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6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562"/>
      </w:tblGrid>
      <w:tr w:rsidR="0021367F" w:rsidRPr="000B7AA5" w14:paraId="2EB94A58" w14:textId="77777777" w:rsidTr="00C36113">
        <w:trPr>
          <w:trHeight w:val="1781"/>
        </w:trPr>
        <w:tc>
          <w:tcPr>
            <w:tcW w:w="4298" w:type="dxa"/>
            <w:shd w:val="clear" w:color="auto" w:fill="auto"/>
          </w:tcPr>
          <w:p w14:paraId="58C87D19" w14:textId="77777777" w:rsidR="003D0C54" w:rsidRPr="00EE699F" w:rsidRDefault="003D0C54" w:rsidP="003D0C54">
            <w:pPr>
              <w:jc w:val="center"/>
              <w:rPr>
                <w:color w:val="000000"/>
                <w:sz w:val="26"/>
                <w:szCs w:val="26"/>
              </w:rPr>
            </w:pPr>
            <w:r w:rsidRPr="00EE699F">
              <w:rPr>
                <w:color w:val="000000"/>
                <w:sz w:val="26"/>
                <w:szCs w:val="26"/>
              </w:rPr>
              <w:t xml:space="preserve">ĐÀI KHÍ TƯỢNG THỦY VĂN </w:t>
            </w:r>
          </w:p>
          <w:p w14:paraId="1E740572" w14:textId="77777777" w:rsidR="003D0C54" w:rsidRPr="00EE699F" w:rsidRDefault="003D0C54" w:rsidP="003D0C54">
            <w:pPr>
              <w:jc w:val="center"/>
              <w:rPr>
                <w:color w:val="000000"/>
                <w:sz w:val="26"/>
                <w:szCs w:val="26"/>
              </w:rPr>
            </w:pPr>
            <w:r w:rsidRPr="00EE699F">
              <w:rPr>
                <w:color w:val="000000"/>
                <w:sz w:val="26"/>
                <w:szCs w:val="26"/>
              </w:rPr>
              <w:t xml:space="preserve">KHU VỰC </w:t>
            </w:r>
            <w:r w:rsidR="00816A76" w:rsidRPr="00EE699F">
              <w:rPr>
                <w:color w:val="000000"/>
                <w:sz w:val="26"/>
                <w:szCs w:val="26"/>
              </w:rPr>
              <w:t>TÂY NGUYÊN</w:t>
            </w:r>
          </w:p>
          <w:p w14:paraId="6401A653" w14:textId="77777777" w:rsidR="00EE699F" w:rsidRDefault="00EE699F" w:rsidP="003D0C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ĐÀI KHÍ TƯỢNG THỦY VĂN </w:t>
            </w:r>
          </w:p>
          <w:p w14:paraId="2E56BC09" w14:textId="33BC72CC" w:rsidR="00EE699F" w:rsidRPr="00EE699F" w:rsidRDefault="00EE699F" w:rsidP="003D0C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KON TUM</w:t>
            </w:r>
          </w:p>
          <w:p w14:paraId="50785EBD" w14:textId="1FBA21D6" w:rsidR="0021367F" w:rsidRPr="000B7AA5" w:rsidRDefault="00C36113" w:rsidP="00237D21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BA85B56" wp14:editId="33C5A8D7">
                      <wp:simplePos x="0" y="0"/>
                      <wp:positionH relativeFrom="column">
                        <wp:posOffset>716942</wp:posOffset>
                      </wp:positionH>
                      <wp:positionV relativeFrom="paragraph">
                        <wp:posOffset>635</wp:posOffset>
                      </wp:positionV>
                      <wp:extent cx="1158240" cy="0"/>
                      <wp:effectExtent l="0" t="0" r="2286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185EBC47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5pt,.05pt" to="14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"/>
                  </w:pict>
                </mc:Fallback>
              </mc:AlternateContent>
            </w:r>
            <w:r w:rsidR="0021367F" w:rsidRPr="000B7AA5">
              <w:rPr>
                <w:sz w:val="26"/>
                <w:szCs w:val="26"/>
                <w:lang w:val="vi-VN"/>
              </w:rPr>
              <w:t>Số</w:t>
            </w:r>
            <w:r w:rsidR="008F20F4">
              <w:rPr>
                <w:sz w:val="26"/>
                <w:szCs w:val="26"/>
              </w:rPr>
              <w:t>:</w:t>
            </w:r>
            <w:r w:rsidR="0027518F">
              <w:rPr>
                <w:sz w:val="26"/>
                <w:szCs w:val="26"/>
              </w:rPr>
              <w:t>09</w:t>
            </w:r>
            <w:r w:rsidR="008F20F4">
              <w:rPr>
                <w:sz w:val="26"/>
                <w:szCs w:val="26"/>
              </w:rPr>
              <w:t>/202</w:t>
            </w:r>
            <w:r w:rsidR="002E5EE6">
              <w:rPr>
                <w:sz w:val="26"/>
                <w:szCs w:val="26"/>
              </w:rPr>
              <w:t>2</w:t>
            </w:r>
            <w:r w:rsidR="008F20F4">
              <w:rPr>
                <w:color w:val="000000"/>
                <w:sz w:val="26"/>
                <w:szCs w:val="26"/>
              </w:rPr>
              <w:t>/MLDR</w:t>
            </w:r>
            <w:r w:rsidR="008F20F4" w:rsidRPr="000B7AA5">
              <w:rPr>
                <w:color w:val="000000"/>
                <w:sz w:val="26"/>
                <w:szCs w:val="26"/>
              </w:rPr>
              <w:t>-</w:t>
            </w:r>
            <w:r w:rsidR="00434EBA">
              <w:rPr>
                <w:color w:val="000000"/>
                <w:sz w:val="26"/>
                <w:szCs w:val="26"/>
              </w:rPr>
              <w:t>KT</w:t>
            </w:r>
          </w:p>
        </w:tc>
        <w:tc>
          <w:tcPr>
            <w:tcW w:w="5562" w:type="dxa"/>
            <w:shd w:val="clear" w:color="auto" w:fill="auto"/>
          </w:tcPr>
          <w:p w14:paraId="34D75EB7" w14:textId="77777777" w:rsidR="0021367F" w:rsidRPr="000D7335" w:rsidRDefault="0021367F" w:rsidP="002222F3">
            <w:pPr>
              <w:jc w:val="both"/>
              <w:rPr>
                <w:b/>
                <w:sz w:val="24"/>
                <w:szCs w:val="24"/>
                <w:lang w:val="vi-VN"/>
              </w:rPr>
            </w:pPr>
            <w:r w:rsidRPr="000D7335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45595517" w14:textId="77777777" w:rsidR="0021367F" w:rsidRPr="000B7AA5" w:rsidRDefault="00EE699F" w:rsidP="002222F3">
            <w:pPr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01A8DD2" wp14:editId="15BF684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220344</wp:posOffset>
                      </wp:positionV>
                      <wp:extent cx="2095500" cy="0"/>
                      <wp:effectExtent l="0" t="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6A5B9C1C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pt,17.35pt" to="210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"/>
                  </w:pict>
                </mc:Fallback>
              </mc:AlternateContent>
            </w:r>
            <w:r w:rsidR="0021367F" w:rsidRPr="000B7AA5">
              <w:rPr>
                <w:b/>
                <w:sz w:val="26"/>
                <w:szCs w:val="26"/>
                <w:lang w:val="vi-VN"/>
              </w:rPr>
              <w:t xml:space="preserve">             Độc lập  -  Tự do  -  Hạnh phúc </w:t>
            </w:r>
          </w:p>
          <w:p w14:paraId="0F223F8E" w14:textId="77777777" w:rsidR="0021367F" w:rsidRPr="000B7AA5" w:rsidRDefault="0021367F" w:rsidP="002222F3">
            <w:pPr>
              <w:jc w:val="both"/>
              <w:rPr>
                <w:sz w:val="26"/>
                <w:szCs w:val="26"/>
              </w:rPr>
            </w:pPr>
          </w:p>
          <w:p w14:paraId="2FECE927" w14:textId="3E4541C5" w:rsidR="0021367F" w:rsidRPr="000B7AA5" w:rsidRDefault="003E25E9" w:rsidP="00D6736B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</w:t>
            </w:r>
            <w:r w:rsidR="00434EBA">
              <w:rPr>
                <w:i/>
                <w:sz w:val="26"/>
                <w:szCs w:val="26"/>
              </w:rPr>
              <w:t>Kon Tum</w:t>
            </w:r>
            <w:r w:rsidR="002659E6" w:rsidRPr="000B7AA5">
              <w:rPr>
                <w:i/>
                <w:sz w:val="26"/>
                <w:szCs w:val="26"/>
              </w:rPr>
              <w:t xml:space="preserve">, </w:t>
            </w:r>
            <w:r w:rsidR="003D0C54" w:rsidRPr="000B7AA5">
              <w:rPr>
                <w:i/>
                <w:sz w:val="26"/>
                <w:szCs w:val="26"/>
              </w:rPr>
              <w:t>n</w:t>
            </w:r>
            <w:r w:rsidR="0021367F" w:rsidRPr="000B7AA5">
              <w:rPr>
                <w:i/>
                <w:sz w:val="26"/>
                <w:szCs w:val="26"/>
              </w:rPr>
              <w:t xml:space="preserve">gày </w:t>
            </w:r>
            <w:r w:rsidR="0027518F">
              <w:rPr>
                <w:i/>
                <w:sz w:val="26"/>
                <w:szCs w:val="26"/>
              </w:rPr>
              <w:t>01</w:t>
            </w:r>
            <w:r w:rsidR="0021367F" w:rsidRPr="000B7AA5">
              <w:rPr>
                <w:i/>
                <w:sz w:val="26"/>
                <w:szCs w:val="26"/>
              </w:rPr>
              <w:t xml:space="preserve"> tháng </w:t>
            </w:r>
            <w:r w:rsidR="0027518F">
              <w:rPr>
                <w:i/>
                <w:sz w:val="26"/>
                <w:szCs w:val="26"/>
              </w:rPr>
              <w:t>4</w:t>
            </w:r>
            <w:r w:rsidR="0021367F" w:rsidRPr="000B7AA5">
              <w:rPr>
                <w:i/>
                <w:sz w:val="26"/>
                <w:szCs w:val="26"/>
              </w:rPr>
              <w:t xml:space="preserve"> n</w:t>
            </w:r>
            <w:r w:rsidR="0021367F" w:rsidRPr="000B7AA5">
              <w:rPr>
                <w:rFonts w:hint="eastAsia"/>
                <w:i/>
                <w:sz w:val="26"/>
                <w:szCs w:val="26"/>
              </w:rPr>
              <w:t>ă</w:t>
            </w:r>
            <w:r w:rsidR="0021367F" w:rsidRPr="000B7AA5">
              <w:rPr>
                <w:i/>
                <w:sz w:val="26"/>
                <w:szCs w:val="26"/>
              </w:rPr>
              <w:t>m 20</w:t>
            </w:r>
            <w:r w:rsidR="00BD1EDD">
              <w:rPr>
                <w:i/>
                <w:sz w:val="26"/>
                <w:szCs w:val="26"/>
              </w:rPr>
              <w:t>2</w:t>
            </w:r>
            <w:r w:rsidR="002E5EE6">
              <w:rPr>
                <w:i/>
                <w:sz w:val="26"/>
                <w:szCs w:val="26"/>
              </w:rPr>
              <w:t>2</w:t>
            </w:r>
          </w:p>
        </w:tc>
      </w:tr>
    </w:tbl>
    <w:p w14:paraId="02986FED" w14:textId="77777777" w:rsidR="00434EBA" w:rsidRPr="00C36113" w:rsidRDefault="004076BF" w:rsidP="00674766">
      <w:pPr>
        <w:jc w:val="center"/>
        <w:rPr>
          <w:b/>
          <w:bCs/>
        </w:rPr>
      </w:pPr>
      <w:r w:rsidRPr="00C36113">
        <w:rPr>
          <w:b/>
          <w:bCs/>
        </w:rPr>
        <w:t xml:space="preserve">TIN </w:t>
      </w:r>
      <w:r w:rsidR="002B7D0F" w:rsidRPr="00C36113">
        <w:rPr>
          <w:b/>
          <w:bCs/>
        </w:rPr>
        <w:t>DỰ BÁO</w:t>
      </w:r>
      <w:r w:rsidR="008442D9" w:rsidRPr="00C36113">
        <w:rPr>
          <w:b/>
          <w:bCs/>
        </w:rPr>
        <w:t xml:space="preserve"> </w:t>
      </w:r>
      <w:r w:rsidR="00434EBA" w:rsidRPr="00C36113">
        <w:rPr>
          <w:b/>
          <w:bCs/>
        </w:rPr>
        <w:t xml:space="preserve">MƯA LỚN </w:t>
      </w:r>
    </w:p>
    <w:p w14:paraId="08B7F7FA" w14:textId="154A8963" w:rsidR="00434EBA" w:rsidRPr="00D62B68" w:rsidRDefault="008442D9" w:rsidP="00C36113">
      <w:pPr>
        <w:spacing w:after="240"/>
        <w:jc w:val="center"/>
        <w:rPr>
          <w:b/>
          <w:bCs/>
        </w:rPr>
      </w:pPr>
      <w:r w:rsidRPr="00C36113">
        <w:rPr>
          <w:b/>
          <w:bCs/>
        </w:rPr>
        <w:t xml:space="preserve"> </w:t>
      </w:r>
      <w:r w:rsidR="00B4224C" w:rsidRPr="00C36113">
        <w:rPr>
          <w:b/>
          <w:bCs/>
        </w:rPr>
        <w:t xml:space="preserve"> KHU VỰC</w:t>
      </w:r>
      <w:r w:rsidRPr="00C36113">
        <w:rPr>
          <w:b/>
          <w:bCs/>
        </w:rPr>
        <w:t xml:space="preserve"> </w:t>
      </w:r>
      <w:r w:rsidR="00434EBA" w:rsidRPr="00C36113">
        <w:rPr>
          <w:b/>
          <w:bCs/>
        </w:rPr>
        <w:t>TỈNH KON TUM</w:t>
      </w:r>
      <w:r w:rsidR="00674766" w:rsidRPr="00C36113">
        <w:rPr>
          <w:b/>
          <w:bCs/>
        </w:rPr>
        <w:t xml:space="preserve"> </w:t>
      </w:r>
      <w:bookmarkStart w:id="0" w:name="_Hlk51074538"/>
      <w:bookmarkStart w:id="1" w:name="_Hlk52785175"/>
    </w:p>
    <w:p w14:paraId="5A681150" w14:textId="003FF522" w:rsidR="004A3387" w:rsidRDefault="002B7D0F" w:rsidP="002B7D0F">
      <w:pPr>
        <w:spacing w:before="120" w:line="312" w:lineRule="auto"/>
        <w:ind w:firstLine="567"/>
        <w:jc w:val="both"/>
      </w:pPr>
      <w:bookmarkStart w:id="2" w:name="_Hlk53212669"/>
      <w:bookmarkStart w:id="3" w:name="_Hlk50990553"/>
      <w:bookmarkStart w:id="4" w:name="_Hlk52783458"/>
      <w:bookmarkEnd w:id="0"/>
      <w:bookmarkEnd w:id="1"/>
      <w:r>
        <w:t>24 g</w:t>
      </w:r>
      <w:r w:rsidR="00903F20">
        <w:t xml:space="preserve">iờ qua, </w:t>
      </w:r>
      <w:r w:rsidR="004A3387">
        <w:t xml:space="preserve">ở </w:t>
      </w:r>
      <w:bookmarkStart w:id="5" w:name="_Hlk99609092"/>
      <w:r w:rsidR="004A3387">
        <w:t>huyện Kon Plong có</w:t>
      </w:r>
      <w:r w:rsidR="00CB303E">
        <w:t xml:space="preserve"> mưa</w:t>
      </w:r>
      <w:r w:rsidR="008C7B19">
        <w:t xml:space="preserve"> to đến rất</w:t>
      </w:r>
      <w:r w:rsidR="00160279">
        <w:t xml:space="preserve"> to, lượng mưa đạt từ 50-11</w:t>
      </w:r>
      <w:r w:rsidR="0022549C">
        <w:t>0</w:t>
      </w:r>
      <w:r w:rsidR="004A3387">
        <w:t xml:space="preserve">mm; các huyện còn lại và TP Kon Tum </w:t>
      </w:r>
      <w:bookmarkEnd w:id="5"/>
      <w:r w:rsidR="001E041F">
        <w:t>có</w:t>
      </w:r>
      <w:r w:rsidR="00160279">
        <w:t xml:space="preserve"> mưa</w:t>
      </w:r>
      <w:r w:rsidR="001E041F">
        <w:t>,</w:t>
      </w:r>
      <w:r w:rsidR="00160279">
        <w:t xml:space="preserve"> mưa vừa</w:t>
      </w:r>
      <w:r w:rsidR="001E041F">
        <w:t xml:space="preserve">, lượng mưa </w:t>
      </w:r>
      <w:r w:rsidR="00160279">
        <w:t xml:space="preserve"> đạt từ 20-4</w:t>
      </w:r>
      <w:r w:rsidR="00CB303E">
        <w:t>0mm</w:t>
      </w:r>
      <w:r w:rsidR="004A3387">
        <w:t>.</w:t>
      </w:r>
    </w:p>
    <w:p w14:paraId="2BA2AD77" w14:textId="3A58761D" w:rsidR="00DA4F15" w:rsidRPr="00DA4F15" w:rsidRDefault="00DA4F15" w:rsidP="00DA4F15">
      <w:pPr>
        <w:spacing w:before="120" w:line="312" w:lineRule="auto"/>
        <w:ind w:firstLine="567"/>
        <w:jc w:val="both"/>
        <w:rPr>
          <w:lang w:val="nl-NL"/>
        </w:rPr>
      </w:pPr>
      <w:r w:rsidRPr="00DA4F15">
        <w:rPr>
          <w:b/>
        </w:rPr>
        <w:t>Dự báo</w:t>
      </w:r>
      <w:r w:rsidR="00D476AC">
        <w:t>: Do ảnh hưởng của</w:t>
      </w:r>
      <w:r w:rsidR="00192D49">
        <w:t xml:space="preserve"> </w:t>
      </w:r>
      <w:r w:rsidR="000E60CF">
        <w:t xml:space="preserve">hoàn lưu </w:t>
      </w:r>
      <w:bookmarkStart w:id="6" w:name="_GoBack"/>
      <w:bookmarkEnd w:id="6"/>
      <w:r w:rsidR="00192D49">
        <w:t xml:space="preserve">vùng áp thấp </w:t>
      </w:r>
      <w:r w:rsidR="00087ECC" w:rsidRPr="00087ECC">
        <w:t>trê</w:t>
      </w:r>
      <w:r w:rsidR="0085093B">
        <w:t xml:space="preserve">n khu vực Tây Nguyên tiếp tục di chuyển </w:t>
      </w:r>
      <w:r w:rsidR="0053430B">
        <w:t xml:space="preserve"> sâu vào </w:t>
      </w:r>
      <w:r w:rsidR="0085093B">
        <w:t xml:space="preserve">trong </w:t>
      </w:r>
      <w:r w:rsidR="0053430B">
        <w:t>đất liền và suy yếu</w:t>
      </w:r>
      <w:r w:rsidR="00087ECC">
        <w:t>,</w:t>
      </w:r>
      <w:r w:rsidRPr="002D7728">
        <w:t xml:space="preserve"> kết hợ</w:t>
      </w:r>
      <w:r>
        <w:t xml:space="preserve">p với không khí </w:t>
      </w:r>
      <w:r w:rsidR="00456919">
        <w:t xml:space="preserve">lạnh tăng cường mạnh nên </w:t>
      </w:r>
      <w:r w:rsidR="00F8040E">
        <w:t>trong 24 giờ tới ở huyện Kon Plong tiếp tục có mưa vừa, m</w:t>
      </w:r>
      <w:r w:rsidR="000B588C">
        <w:t>ưa to và dông, lượng mưa từ 20-50</w:t>
      </w:r>
      <w:r w:rsidR="00F8040E">
        <w:t xml:space="preserve">mm; các huyện </w:t>
      </w:r>
      <w:r w:rsidR="008E4FCF">
        <w:t>còn lại và TP Kon Tum có mưa</w:t>
      </w:r>
      <w:r w:rsidR="00EE5E99">
        <w:t xml:space="preserve"> và có nơi có </w:t>
      </w:r>
      <w:r w:rsidR="00F8040E">
        <w:t>dông,</w:t>
      </w:r>
      <w:r w:rsidR="00F8040E" w:rsidRPr="00F8040E">
        <w:t xml:space="preserve"> </w:t>
      </w:r>
      <w:r w:rsidR="000B588C">
        <w:t>lượng mưa từ 5-15</w:t>
      </w:r>
      <w:r w:rsidR="00F8040E">
        <w:t>mm; t</w:t>
      </w:r>
      <w:r w:rsidRPr="001C4B6B">
        <w:t xml:space="preserve">rong mưa dông </w:t>
      </w:r>
      <w:r>
        <w:t>cần đề phòng</w:t>
      </w:r>
      <w:r w:rsidRPr="001C4B6B">
        <w:t xml:space="preserve"> khả năng xảy ra lố</w:t>
      </w:r>
      <w:r>
        <w:t>c, sét, mưa đá và gió giật mạnh</w:t>
      </w:r>
      <w:r>
        <w:rPr>
          <w:lang w:val="nl-NL"/>
        </w:rPr>
        <w:t xml:space="preserve">. </w:t>
      </w:r>
    </w:p>
    <w:p w14:paraId="4E7FC95C" w14:textId="32CFCCC8" w:rsidR="00ED4152" w:rsidRDefault="00F8040E" w:rsidP="003F2F7E">
      <w:pPr>
        <w:spacing w:before="120" w:line="312" w:lineRule="auto"/>
        <w:ind w:firstLine="567"/>
        <w:jc w:val="both"/>
        <w:rPr>
          <w:bCs/>
          <w:lang w:val="nl-NL"/>
        </w:rPr>
      </w:pPr>
      <w:r w:rsidRPr="000D7335">
        <w:rPr>
          <w:bCs/>
          <w:lang w:val="nl-NL"/>
        </w:rPr>
        <w:t>T</w:t>
      </w:r>
      <w:r w:rsidR="000179FF" w:rsidRPr="000D7335">
        <w:rPr>
          <w:bCs/>
          <w:lang w:val="nl-NL"/>
        </w:rPr>
        <w:t>rong 24</w:t>
      </w:r>
      <w:r w:rsidRPr="000D7335">
        <w:rPr>
          <w:bCs/>
          <w:lang w:val="nl-NL"/>
        </w:rPr>
        <w:t>-48</w:t>
      </w:r>
      <w:r w:rsidR="000179FF" w:rsidRPr="000D7335">
        <w:rPr>
          <w:bCs/>
          <w:lang w:val="nl-NL"/>
        </w:rPr>
        <w:t xml:space="preserve"> giờ</w:t>
      </w:r>
      <w:r w:rsidRPr="000D7335">
        <w:rPr>
          <w:bCs/>
          <w:lang w:val="nl-NL"/>
        </w:rPr>
        <w:t xml:space="preserve"> tiếp</w:t>
      </w:r>
      <w:r w:rsidR="00ED4152">
        <w:rPr>
          <w:bCs/>
          <w:lang w:val="nl-NL"/>
        </w:rPr>
        <w:t xml:space="preserve"> theo </w:t>
      </w:r>
      <w:r w:rsidR="007058F0">
        <w:rPr>
          <w:bCs/>
          <w:lang w:val="nl-NL"/>
        </w:rPr>
        <w:t>mư</w:t>
      </w:r>
      <w:r w:rsidR="00DE0FCF">
        <w:rPr>
          <w:bCs/>
          <w:lang w:val="nl-NL"/>
        </w:rPr>
        <w:t>a</w:t>
      </w:r>
      <w:r w:rsidR="007058F0">
        <w:rPr>
          <w:bCs/>
          <w:lang w:val="nl-NL"/>
        </w:rPr>
        <w:t xml:space="preserve"> giảm trên phạm vi toàn tỉnh.</w:t>
      </w:r>
    </w:p>
    <w:p w14:paraId="20B811B3" w14:textId="175C9AC7" w:rsidR="00173E7F" w:rsidRPr="000D7335" w:rsidRDefault="007B208D" w:rsidP="003F2F7E">
      <w:pPr>
        <w:spacing w:before="120" w:line="312" w:lineRule="auto"/>
        <w:ind w:firstLine="567"/>
        <w:jc w:val="both"/>
        <w:rPr>
          <w:iCs/>
          <w:color w:val="000000"/>
          <w:lang w:val="nl-NL"/>
        </w:rPr>
      </w:pPr>
      <w:r w:rsidRPr="000D7335">
        <w:rPr>
          <w:iCs/>
          <w:color w:val="000000"/>
          <w:lang w:val="nl-NL"/>
        </w:rPr>
        <w:t>Cảnh báo cấp độ rủi ro thiên tai do </w:t>
      </w:r>
      <w:r w:rsidR="00F54548" w:rsidRPr="000D7335">
        <w:rPr>
          <w:iCs/>
          <w:color w:val="000000"/>
          <w:lang w:val="nl-NL"/>
        </w:rPr>
        <w:t xml:space="preserve">mưa lớn, </w:t>
      </w:r>
      <w:r w:rsidRPr="000D7335">
        <w:rPr>
          <w:iCs/>
          <w:color w:val="000000"/>
          <w:lang w:val="nl-NL"/>
        </w:rPr>
        <w:t>dông, lốc, sét và mưa đá: Cấp 1</w:t>
      </w:r>
    </w:p>
    <w:bookmarkEnd w:id="2"/>
    <w:bookmarkEnd w:id="3"/>
    <w:p w14:paraId="508BB7EC" w14:textId="7D44397E" w:rsidR="004E14D6" w:rsidRPr="00F54548" w:rsidRDefault="004E14D6" w:rsidP="00F02536">
      <w:pPr>
        <w:tabs>
          <w:tab w:val="left" w:pos="567"/>
        </w:tabs>
        <w:spacing w:before="120"/>
        <w:rPr>
          <w:bCs/>
          <w:i/>
          <w:sz w:val="26"/>
          <w:szCs w:val="26"/>
        </w:rPr>
      </w:pPr>
      <w:r w:rsidRPr="00F54548">
        <w:rPr>
          <w:bCs/>
          <w:i/>
          <w:sz w:val="26"/>
          <w:szCs w:val="26"/>
        </w:rPr>
        <w:t xml:space="preserve">Tin phát lúc: </w:t>
      </w:r>
      <w:r w:rsidR="0027518F">
        <w:rPr>
          <w:bCs/>
          <w:i/>
          <w:sz w:val="26"/>
          <w:szCs w:val="26"/>
        </w:rPr>
        <w:t>03</w:t>
      </w:r>
      <w:r w:rsidRPr="00F54548">
        <w:rPr>
          <w:bCs/>
          <w:i/>
          <w:sz w:val="26"/>
          <w:szCs w:val="26"/>
        </w:rPr>
        <w:t>h</w:t>
      </w:r>
      <w:r w:rsidR="0027518F">
        <w:rPr>
          <w:bCs/>
          <w:i/>
          <w:sz w:val="26"/>
          <w:szCs w:val="26"/>
        </w:rPr>
        <w:t>3</w:t>
      </w:r>
      <w:r w:rsidRPr="00F54548">
        <w:rPr>
          <w:bCs/>
          <w:i/>
          <w:sz w:val="26"/>
          <w:szCs w:val="26"/>
        </w:rPr>
        <w:t xml:space="preserve">0 </w:t>
      </w:r>
      <w:r w:rsidRPr="00F54548">
        <w:rPr>
          <w:i/>
          <w:sz w:val="26"/>
          <w:szCs w:val="26"/>
        </w:rPr>
        <w:t>ngày</w:t>
      </w:r>
      <w:r w:rsidR="0027518F">
        <w:rPr>
          <w:i/>
          <w:sz w:val="26"/>
          <w:szCs w:val="26"/>
        </w:rPr>
        <w:t xml:space="preserve"> 01</w:t>
      </w:r>
      <w:r w:rsidRPr="00F54548">
        <w:rPr>
          <w:bCs/>
          <w:i/>
          <w:sz w:val="26"/>
          <w:szCs w:val="26"/>
        </w:rPr>
        <w:t>/</w:t>
      </w:r>
      <w:r w:rsidR="0027518F">
        <w:rPr>
          <w:bCs/>
          <w:i/>
          <w:sz w:val="26"/>
          <w:szCs w:val="26"/>
        </w:rPr>
        <w:t>4</w:t>
      </w:r>
      <w:r w:rsidR="00434EBA" w:rsidRPr="00F54548">
        <w:rPr>
          <w:bCs/>
          <w:i/>
          <w:sz w:val="26"/>
          <w:szCs w:val="26"/>
        </w:rPr>
        <w:t xml:space="preserve"> </w:t>
      </w:r>
    </w:p>
    <w:p w14:paraId="1B1BC5E8" w14:textId="274F4FFF" w:rsidR="00211DF9" w:rsidRPr="00F54548" w:rsidRDefault="00211DF9" w:rsidP="00F02536">
      <w:pPr>
        <w:tabs>
          <w:tab w:val="left" w:pos="567"/>
        </w:tabs>
        <w:rPr>
          <w:i/>
          <w:sz w:val="26"/>
          <w:szCs w:val="26"/>
        </w:rPr>
      </w:pPr>
      <w:r w:rsidRPr="00F54548">
        <w:rPr>
          <w:bCs/>
          <w:i/>
          <w:sz w:val="26"/>
          <w:szCs w:val="26"/>
        </w:rPr>
        <w:t>Bản tin tiếp theo phát lúc</w:t>
      </w:r>
      <w:r w:rsidR="007B208D" w:rsidRPr="00F54548">
        <w:rPr>
          <w:bCs/>
          <w:i/>
          <w:sz w:val="26"/>
          <w:szCs w:val="26"/>
        </w:rPr>
        <w:t>:</w:t>
      </w:r>
      <w:r w:rsidR="0027518F">
        <w:rPr>
          <w:bCs/>
          <w:i/>
          <w:sz w:val="26"/>
          <w:szCs w:val="26"/>
        </w:rPr>
        <w:t xml:space="preserve"> 09h0</w:t>
      </w:r>
      <w:r w:rsidR="00A4628C">
        <w:rPr>
          <w:bCs/>
          <w:i/>
          <w:sz w:val="26"/>
          <w:szCs w:val="26"/>
        </w:rPr>
        <w:t>0 ngày 01/4</w:t>
      </w:r>
      <w:r w:rsidR="00B0331D">
        <w:rPr>
          <w:bCs/>
          <w:i/>
          <w:sz w:val="26"/>
          <w:szCs w:val="26"/>
        </w:rPr>
        <w:t>/2022</w:t>
      </w:r>
    </w:p>
    <w:p w14:paraId="138421B6" w14:textId="77777777" w:rsidR="005E6D10" w:rsidRPr="003A2150" w:rsidRDefault="007819F1" w:rsidP="00F02536">
      <w:pPr>
        <w:tabs>
          <w:tab w:val="left" w:pos="567"/>
        </w:tabs>
        <w:rPr>
          <w:sz w:val="26"/>
          <w:szCs w:val="26"/>
        </w:rPr>
      </w:pPr>
      <w:r w:rsidRPr="003A2150">
        <w:rPr>
          <w:sz w:val="26"/>
          <w:szCs w:val="26"/>
        </w:rPr>
        <w:t>Dự báo viên:</w:t>
      </w:r>
      <w:r w:rsidR="00614359">
        <w:rPr>
          <w:sz w:val="26"/>
          <w:szCs w:val="26"/>
        </w:rPr>
        <w:t xml:space="preserve"> </w:t>
      </w:r>
      <w:r w:rsidR="00B0331D">
        <w:rPr>
          <w:sz w:val="26"/>
          <w:szCs w:val="26"/>
        </w:rPr>
        <w:t>Nguyễn Thị Minh</w:t>
      </w:r>
    </w:p>
    <w:p w14:paraId="4F0E0115" w14:textId="77777777" w:rsidR="007819F1" w:rsidRPr="003A2150" w:rsidRDefault="00844503" w:rsidP="00F02536">
      <w:pPr>
        <w:tabs>
          <w:tab w:val="left" w:pos="567"/>
        </w:tabs>
        <w:rPr>
          <w:sz w:val="26"/>
          <w:szCs w:val="26"/>
        </w:rPr>
      </w:pPr>
      <w:r w:rsidRPr="003A2150">
        <w:rPr>
          <w:sz w:val="26"/>
          <w:szCs w:val="26"/>
        </w:rPr>
        <w:t>S</w:t>
      </w:r>
      <w:r w:rsidR="007819F1" w:rsidRPr="003A2150">
        <w:rPr>
          <w:sz w:val="26"/>
          <w:szCs w:val="26"/>
        </w:rPr>
        <w:t>oát tin:</w:t>
      </w:r>
      <w:r w:rsidR="00790558" w:rsidRPr="003A2150">
        <w:rPr>
          <w:sz w:val="26"/>
          <w:szCs w:val="26"/>
        </w:rPr>
        <w:t xml:space="preserve"> Nguyễn </w:t>
      </w:r>
      <w:r w:rsidR="00EE699F">
        <w:rPr>
          <w:sz w:val="26"/>
          <w:szCs w:val="26"/>
        </w:rPr>
        <w:t>Văn Huy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410"/>
        <w:gridCol w:w="270"/>
        <w:gridCol w:w="4860"/>
      </w:tblGrid>
      <w:tr w:rsidR="00EE699F" w:rsidRPr="00EE699F" w14:paraId="372FE12A" w14:textId="77777777" w:rsidTr="008D3703">
        <w:tc>
          <w:tcPr>
            <w:tcW w:w="4410" w:type="dxa"/>
          </w:tcPr>
          <w:bookmarkEnd w:id="4"/>
          <w:p w14:paraId="674C64C8" w14:textId="77777777" w:rsidR="00EE699F" w:rsidRPr="00EE699F" w:rsidRDefault="00EE699F" w:rsidP="00EE699F">
            <w:pPr>
              <w:widowControl w:val="0"/>
              <w:tabs>
                <w:tab w:val="left" w:pos="1062"/>
              </w:tabs>
              <w:autoSpaceDE w:val="0"/>
              <w:autoSpaceDN w:val="0"/>
              <w:ind w:right="-284"/>
              <w:rPr>
                <w:rFonts w:cs=".VnTime"/>
                <w:b/>
                <w:i/>
                <w:sz w:val="24"/>
                <w:szCs w:val="24"/>
                <w:lang w:val="de-DE"/>
              </w:rPr>
            </w:pPr>
            <w:r w:rsidRPr="00EE699F">
              <w:rPr>
                <w:rFonts w:cs=".VnTime"/>
                <w:b/>
                <w:i/>
                <w:sz w:val="24"/>
                <w:szCs w:val="24"/>
                <w:lang w:val="de-DE"/>
              </w:rPr>
              <w:t>Nơi nhận:</w:t>
            </w:r>
          </w:p>
          <w:p w14:paraId="78C34AE8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right="-284" w:hanging="1041"/>
              <w:contextualSpacing/>
              <w:rPr>
                <w:rFonts w:cs=".VnTime"/>
                <w:sz w:val="22"/>
                <w:szCs w:val="22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VPUBND tỉnh Kon Tum;</w:t>
            </w:r>
          </w:p>
          <w:p w14:paraId="771DA8F4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right="-284" w:hanging="1041"/>
              <w:contextualSpacing/>
              <w:rPr>
                <w:rFonts w:cs=".VnTime"/>
                <w:sz w:val="22"/>
                <w:szCs w:val="22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Đài KTTV khu vực Tây Nguyên;</w:t>
            </w:r>
          </w:p>
          <w:p w14:paraId="47E79073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right="-284" w:hanging="1041"/>
              <w:contextualSpacing/>
              <w:rPr>
                <w:rFonts w:cs=".VnTime"/>
                <w:sz w:val="22"/>
                <w:szCs w:val="22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BCH PCTT&amp;TKCN Tỉnh Kon Tum;</w:t>
            </w:r>
          </w:p>
          <w:p w14:paraId="199D76B4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right="-284" w:hanging="1041"/>
              <w:contextualSpacing/>
              <w:rPr>
                <w:rFonts w:cs=".VnTime"/>
                <w:sz w:val="22"/>
                <w:szCs w:val="22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Đài PTTH tỉnh;</w:t>
            </w:r>
          </w:p>
          <w:p w14:paraId="48DF9295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right="-284" w:hanging="1041"/>
              <w:contextualSpacing/>
              <w:rPr>
                <w:rFonts w:cs=".VnTime"/>
                <w:sz w:val="22"/>
                <w:szCs w:val="22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Các sở ban ngành;</w:t>
            </w:r>
          </w:p>
          <w:p w14:paraId="44074B00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right="-284" w:hanging="1041"/>
              <w:contextualSpacing/>
              <w:rPr>
                <w:rFonts w:cs=".VnTime"/>
                <w:sz w:val="22"/>
                <w:szCs w:val="22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Phòng nông nghiệp các huyện;</w:t>
            </w:r>
          </w:p>
          <w:p w14:paraId="66D515EA" w14:textId="77777777" w:rsidR="00EE699F" w:rsidRPr="00EE699F" w:rsidRDefault="00EE699F" w:rsidP="00EE699F">
            <w:pPr>
              <w:widowControl w:val="0"/>
              <w:numPr>
                <w:ilvl w:val="0"/>
                <w:numId w:val="11"/>
              </w:numPr>
              <w:tabs>
                <w:tab w:val="left" w:pos="923"/>
              </w:tabs>
              <w:autoSpaceDE w:val="0"/>
              <w:autoSpaceDN w:val="0"/>
              <w:ind w:left="923" w:right="-284" w:hanging="284"/>
              <w:contextualSpacing/>
              <w:rPr>
                <w:rFonts w:cs=".VnTime"/>
                <w:lang w:val="de-DE"/>
              </w:rPr>
            </w:pPr>
            <w:r w:rsidRPr="00EE699F">
              <w:rPr>
                <w:rFonts w:cs=".VnTime"/>
                <w:sz w:val="22"/>
                <w:szCs w:val="22"/>
                <w:lang w:val="de-DE"/>
              </w:rPr>
              <w:t>Lưu.</w:t>
            </w:r>
          </w:p>
        </w:tc>
        <w:tc>
          <w:tcPr>
            <w:tcW w:w="270" w:type="dxa"/>
          </w:tcPr>
          <w:p w14:paraId="17B6A6D3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rPr>
                <w:rFonts w:cs=".VnTime"/>
                <w:lang w:val="de-DE"/>
              </w:rPr>
            </w:pPr>
          </w:p>
        </w:tc>
        <w:tc>
          <w:tcPr>
            <w:tcW w:w="4860" w:type="dxa"/>
          </w:tcPr>
          <w:p w14:paraId="552AA6F2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jc w:val="center"/>
              <w:rPr>
                <w:rFonts w:cs=".VnTime"/>
                <w:b/>
                <w:lang w:val="nl-NL"/>
              </w:rPr>
            </w:pPr>
            <w:r w:rsidRPr="00EE699F">
              <w:rPr>
                <w:rFonts w:cs=".VnTime"/>
                <w:b/>
                <w:lang w:val="nl-NL"/>
              </w:rPr>
              <w:t>GIÁM ĐỐC</w:t>
            </w:r>
          </w:p>
          <w:p w14:paraId="605377E4" w14:textId="77777777" w:rsidR="00EE699F" w:rsidRPr="00EE699F" w:rsidRDefault="00EE699F" w:rsidP="00EE699F">
            <w:pPr>
              <w:widowControl w:val="0"/>
              <w:autoSpaceDE w:val="0"/>
              <w:autoSpaceDN w:val="0"/>
              <w:ind w:left="-108" w:right="-284" w:hanging="108"/>
              <w:jc w:val="center"/>
              <w:rPr>
                <w:rFonts w:cs=".VnTime"/>
                <w:b/>
                <w:lang w:val="nl-NL"/>
              </w:rPr>
            </w:pPr>
          </w:p>
          <w:p w14:paraId="7D2B47D5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rPr>
                <w:rFonts w:cs=".VnTime"/>
                <w:lang w:val="nl-NL"/>
              </w:rPr>
            </w:pPr>
          </w:p>
          <w:p w14:paraId="006FA6B3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rPr>
                <w:rFonts w:cs=".VnTime"/>
                <w:lang w:val="nl-NL"/>
              </w:rPr>
            </w:pPr>
          </w:p>
          <w:p w14:paraId="565ADF4B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jc w:val="center"/>
              <w:rPr>
                <w:rFonts w:cs=".VnTime"/>
                <w:lang w:val="nl-NL"/>
              </w:rPr>
            </w:pPr>
          </w:p>
          <w:p w14:paraId="773517E9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jc w:val="center"/>
              <w:rPr>
                <w:rFonts w:cs=".VnTime"/>
                <w:lang w:val="nl-NL"/>
              </w:rPr>
            </w:pPr>
            <w:r w:rsidRPr="00EE699F">
              <w:rPr>
                <w:rFonts w:cs=".VnTime"/>
                <w:lang w:val="de-DE"/>
              </w:rPr>
              <w:t xml:space="preserve">  Nguyễn Văn Huy</w:t>
            </w:r>
          </w:p>
          <w:p w14:paraId="0AF013AF" w14:textId="77777777" w:rsidR="00EE699F" w:rsidRPr="00EE699F" w:rsidRDefault="00EE699F" w:rsidP="00EE699F">
            <w:pPr>
              <w:widowControl w:val="0"/>
              <w:autoSpaceDE w:val="0"/>
              <w:autoSpaceDN w:val="0"/>
              <w:ind w:right="-284"/>
              <w:jc w:val="center"/>
              <w:rPr>
                <w:rFonts w:cs=".VnTime"/>
                <w:lang w:val="nl-NL"/>
              </w:rPr>
            </w:pPr>
          </w:p>
        </w:tc>
      </w:tr>
    </w:tbl>
    <w:p w14:paraId="52C506F2" w14:textId="77777777" w:rsidR="00697D7C" w:rsidRPr="000B7AA5" w:rsidRDefault="00697D7C" w:rsidP="003F2F7E">
      <w:pPr>
        <w:spacing w:before="120" w:after="120"/>
        <w:rPr>
          <w:rFonts w:eastAsia="MS Mincho"/>
          <w:b/>
          <w:sz w:val="26"/>
          <w:szCs w:val="26"/>
          <w:lang w:val="pl-PL"/>
        </w:rPr>
      </w:pPr>
    </w:p>
    <w:sectPr w:rsidR="00697D7C" w:rsidRPr="000B7AA5" w:rsidSect="003F2F7E">
      <w:footerReference w:type="even" r:id="rId8"/>
      <w:footerReference w:type="default" r:id="rId9"/>
      <w:pgSz w:w="11906" w:h="16838" w:code="9"/>
      <w:pgMar w:top="851" w:right="851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D6105" w14:textId="77777777" w:rsidR="001756BB" w:rsidRDefault="001756BB">
      <w:r>
        <w:separator/>
      </w:r>
    </w:p>
  </w:endnote>
  <w:endnote w:type="continuationSeparator" w:id="0">
    <w:p w14:paraId="13AA211F" w14:textId="77777777" w:rsidR="001756BB" w:rsidRDefault="0017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D5B8" w14:textId="77777777" w:rsidR="00A52648" w:rsidRDefault="00E517D4" w:rsidP="00F156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6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0CAC2" w14:textId="77777777" w:rsidR="00A52648" w:rsidRDefault="00A52648" w:rsidP="008811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1C8A" w14:textId="77777777" w:rsidR="00A52648" w:rsidRDefault="00A52648" w:rsidP="008811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3926" w14:textId="77777777" w:rsidR="001756BB" w:rsidRDefault="001756BB">
      <w:r>
        <w:separator/>
      </w:r>
    </w:p>
  </w:footnote>
  <w:footnote w:type="continuationSeparator" w:id="0">
    <w:p w14:paraId="426FB6C0" w14:textId="77777777" w:rsidR="001756BB" w:rsidRDefault="0017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588"/>
    <w:multiLevelType w:val="hybridMultilevel"/>
    <w:tmpl w:val="C58C0474"/>
    <w:lvl w:ilvl="0" w:tplc="95DE0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758CB"/>
    <w:multiLevelType w:val="hybridMultilevel"/>
    <w:tmpl w:val="2A30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D031A"/>
    <w:multiLevelType w:val="hybridMultilevel"/>
    <w:tmpl w:val="EA8ECD3A"/>
    <w:lvl w:ilvl="0" w:tplc="2E749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82337"/>
    <w:multiLevelType w:val="hybridMultilevel"/>
    <w:tmpl w:val="9BD6F846"/>
    <w:lvl w:ilvl="0" w:tplc="D8AE2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26C08"/>
    <w:multiLevelType w:val="hybridMultilevel"/>
    <w:tmpl w:val="9A3EDDDC"/>
    <w:lvl w:ilvl="0" w:tplc="EFCAA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F5D2C"/>
    <w:multiLevelType w:val="hybridMultilevel"/>
    <w:tmpl w:val="D814FBF2"/>
    <w:lvl w:ilvl="0" w:tplc="67DAB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C4735"/>
    <w:multiLevelType w:val="hybridMultilevel"/>
    <w:tmpl w:val="94F27518"/>
    <w:lvl w:ilvl="0" w:tplc="93860DAC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CB67BF8"/>
    <w:multiLevelType w:val="hybridMultilevel"/>
    <w:tmpl w:val="5B46FDA4"/>
    <w:lvl w:ilvl="0" w:tplc="86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21A5B"/>
    <w:multiLevelType w:val="hybridMultilevel"/>
    <w:tmpl w:val="53229F6A"/>
    <w:lvl w:ilvl="0" w:tplc="763C6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B5E61"/>
    <w:multiLevelType w:val="hybridMultilevel"/>
    <w:tmpl w:val="9446E0E0"/>
    <w:lvl w:ilvl="0" w:tplc="3132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86DD4"/>
    <w:multiLevelType w:val="hybridMultilevel"/>
    <w:tmpl w:val="DD4EA754"/>
    <w:lvl w:ilvl="0" w:tplc="9CA4B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53"/>
    <w:rsid w:val="000032FA"/>
    <w:rsid w:val="00003844"/>
    <w:rsid w:val="00003D5C"/>
    <w:rsid w:val="00003FE6"/>
    <w:rsid w:val="00004224"/>
    <w:rsid w:val="0000613B"/>
    <w:rsid w:val="000064D0"/>
    <w:rsid w:val="00006CC0"/>
    <w:rsid w:val="00006DCC"/>
    <w:rsid w:val="00007F2B"/>
    <w:rsid w:val="0001026B"/>
    <w:rsid w:val="00010F0B"/>
    <w:rsid w:val="00011306"/>
    <w:rsid w:val="000132B2"/>
    <w:rsid w:val="0001383C"/>
    <w:rsid w:val="00013EDF"/>
    <w:rsid w:val="00013FF9"/>
    <w:rsid w:val="000179FF"/>
    <w:rsid w:val="00017E9A"/>
    <w:rsid w:val="0002028C"/>
    <w:rsid w:val="000206BA"/>
    <w:rsid w:val="0002153B"/>
    <w:rsid w:val="00021CAA"/>
    <w:rsid w:val="000231A1"/>
    <w:rsid w:val="00024176"/>
    <w:rsid w:val="000241AB"/>
    <w:rsid w:val="00024D25"/>
    <w:rsid w:val="00025C43"/>
    <w:rsid w:val="00026D9A"/>
    <w:rsid w:val="00027568"/>
    <w:rsid w:val="000304FD"/>
    <w:rsid w:val="00034E30"/>
    <w:rsid w:val="00036E09"/>
    <w:rsid w:val="00040467"/>
    <w:rsid w:val="00040E2E"/>
    <w:rsid w:val="00042241"/>
    <w:rsid w:val="00042A83"/>
    <w:rsid w:val="000431A9"/>
    <w:rsid w:val="000458EE"/>
    <w:rsid w:val="00046D2C"/>
    <w:rsid w:val="00047449"/>
    <w:rsid w:val="00051468"/>
    <w:rsid w:val="00052D70"/>
    <w:rsid w:val="00053090"/>
    <w:rsid w:val="00053FEE"/>
    <w:rsid w:val="0005490F"/>
    <w:rsid w:val="00054942"/>
    <w:rsid w:val="00054D3D"/>
    <w:rsid w:val="0005557F"/>
    <w:rsid w:val="00055ED6"/>
    <w:rsid w:val="00057E6A"/>
    <w:rsid w:val="000609F6"/>
    <w:rsid w:val="0006472C"/>
    <w:rsid w:val="000656CB"/>
    <w:rsid w:val="000670DE"/>
    <w:rsid w:val="000679E3"/>
    <w:rsid w:val="00070A17"/>
    <w:rsid w:val="00074C14"/>
    <w:rsid w:val="0007772B"/>
    <w:rsid w:val="00077731"/>
    <w:rsid w:val="00077D38"/>
    <w:rsid w:val="00080757"/>
    <w:rsid w:val="00080DAF"/>
    <w:rsid w:val="00082221"/>
    <w:rsid w:val="00083CD7"/>
    <w:rsid w:val="000853EF"/>
    <w:rsid w:val="0008586F"/>
    <w:rsid w:val="00085F35"/>
    <w:rsid w:val="00086127"/>
    <w:rsid w:val="000867E8"/>
    <w:rsid w:val="000877F7"/>
    <w:rsid w:val="00087ECC"/>
    <w:rsid w:val="00092D56"/>
    <w:rsid w:val="00096285"/>
    <w:rsid w:val="00096628"/>
    <w:rsid w:val="00097381"/>
    <w:rsid w:val="000977E2"/>
    <w:rsid w:val="00097E1E"/>
    <w:rsid w:val="000A041A"/>
    <w:rsid w:val="000A2813"/>
    <w:rsid w:val="000A312C"/>
    <w:rsid w:val="000A54B6"/>
    <w:rsid w:val="000A6AA7"/>
    <w:rsid w:val="000A6CEB"/>
    <w:rsid w:val="000B023D"/>
    <w:rsid w:val="000B2B87"/>
    <w:rsid w:val="000B3518"/>
    <w:rsid w:val="000B467A"/>
    <w:rsid w:val="000B4916"/>
    <w:rsid w:val="000B588C"/>
    <w:rsid w:val="000B6919"/>
    <w:rsid w:val="000B7AA5"/>
    <w:rsid w:val="000B7DD1"/>
    <w:rsid w:val="000C0F5B"/>
    <w:rsid w:val="000C1F29"/>
    <w:rsid w:val="000C380F"/>
    <w:rsid w:val="000C3BCC"/>
    <w:rsid w:val="000C3D21"/>
    <w:rsid w:val="000C3DBF"/>
    <w:rsid w:val="000C5A3A"/>
    <w:rsid w:val="000C7497"/>
    <w:rsid w:val="000C7751"/>
    <w:rsid w:val="000D1375"/>
    <w:rsid w:val="000D250C"/>
    <w:rsid w:val="000D6F99"/>
    <w:rsid w:val="000D7335"/>
    <w:rsid w:val="000D7B62"/>
    <w:rsid w:val="000E0DE1"/>
    <w:rsid w:val="000E1BD3"/>
    <w:rsid w:val="000E2098"/>
    <w:rsid w:val="000E26B3"/>
    <w:rsid w:val="000E28FD"/>
    <w:rsid w:val="000E49D6"/>
    <w:rsid w:val="000E4D73"/>
    <w:rsid w:val="000E4FA3"/>
    <w:rsid w:val="000E54F0"/>
    <w:rsid w:val="000E555E"/>
    <w:rsid w:val="000E60CF"/>
    <w:rsid w:val="000E6C55"/>
    <w:rsid w:val="000F0E74"/>
    <w:rsid w:val="000F0FA7"/>
    <w:rsid w:val="000F1516"/>
    <w:rsid w:val="000F2917"/>
    <w:rsid w:val="000F2D58"/>
    <w:rsid w:val="000F2DDB"/>
    <w:rsid w:val="000F3069"/>
    <w:rsid w:val="000F311E"/>
    <w:rsid w:val="000F31BC"/>
    <w:rsid w:val="000F41AD"/>
    <w:rsid w:val="000F5316"/>
    <w:rsid w:val="000F5898"/>
    <w:rsid w:val="000F5BEC"/>
    <w:rsid w:val="000F6CE2"/>
    <w:rsid w:val="000F7840"/>
    <w:rsid w:val="000F7C65"/>
    <w:rsid w:val="000F7CD5"/>
    <w:rsid w:val="000F7D87"/>
    <w:rsid w:val="00100A00"/>
    <w:rsid w:val="00101288"/>
    <w:rsid w:val="0010199C"/>
    <w:rsid w:val="00101A36"/>
    <w:rsid w:val="00102CDF"/>
    <w:rsid w:val="0010313B"/>
    <w:rsid w:val="001054BD"/>
    <w:rsid w:val="0010553F"/>
    <w:rsid w:val="00105D9F"/>
    <w:rsid w:val="00107238"/>
    <w:rsid w:val="00112A91"/>
    <w:rsid w:val="001144FB"/>
    <w:rsid w:val="00114762"/>
    <w:rsid w:val="00116551"/>
    <w:rsid w:val="0012153D"/>
    <w:rsid w:val="00123632"/>
    <w:rsid w:val="00123932"/>
    <w:rsid w:val="001240C2"/>
    <w:rsid w:val="00124206"/>
    <w:rsid w:val="001254E7"/>
    <w:rsid w:val="00125BDB"/>
    <w:rsid w:val="00126513"/>
    <w:rsid w:val="00127E65"/>
    <w:rsid w:val="00130649"/>
    <w:rsid w:val="001314D1"/>
    <w:rsid w:val="00133A6B"/>
    <w:rsid w:val="0013445D"/>
    <w:rsid w:val="00135D5A"/>
    <w:rsid w:val="00140BFF"/>
    <w:rsid w:val="00141354"/>
    <w:rsid w:val="001445BB"/>
    <w:rsid w:val="00144B38"/>
    <w:rsid w:val="00146814"/>
    <w:rsid w:val="00146E3A"/>
    <w:rsid w:val="00150B0A"/>
    <w:rsid w:val="00152D96"/>
    <w:rsid w:val="00155A81"/>
    <w:rsid w:val="00156837"/>
    <w:rsid w:val="00160279"/>
    <w:rsid w:val="00160670"/>
    <w:rsid w:val="00161381"/>
    <w:rsid w:val="00162CB1"/>
    <w:rsid w:val="00164ADD"/>
    <w:rsid w:val="00164FE6"/>
    <w:rsid w:val="00165AA3"/>
    <w:rsid w:val="00165E18"/>
    <w:rsid w:val="00166BE7"/>
    <w:rsid w:val="00167552"/>
    <w:rsid w:val="00170569"/>
    <w:rsid w:val="001722AD"/>
    <w:rsid w:val="001726C7"/>
    <w:rsid w:val="00173E7F"/>
    <w:rsid w:val="00174EA1"/>
    <w:rsid w:val="00174F96"/>
    <w:rsid w:val="001756BB"/>
    <w:rsid w:val="00175808"/>
    <w:rsid w:val="00175C6E"/>
    <w:rsid w:val="0017605B"/>
    <w:rsid w:val="00176B68"/>
    <w:rsid w:val="001811D9"/>
    <w:rsid w:val="00182701"/>
    <w:rsid w:val="0018304A"/>
    <w:rsid w:val="0018338B"/>
    <w:rsid w:val="00184D22"/>
    <w:rsid w:val="0018543F"/>
    <w:rsid w:val="00185E6E"/>
    <w:rsid w:val="00186057"/>
    <w:rsid w:val="00191211"/>
    <w:rsid w:val="00191FAD"/>
    <w:rsid w:val="00192D49"/>
    <w:rsid w:val="00193953"/>
    <w:rsid w:val="00197377"/>
    <w:rsid w:val="001A0D44"/>
    <w:rsid w:val="001A1E61"/>
    <w:rsid w:val="001A2685"/>
    <w:rsid w:val="001A280E"/>
    <w:rsid w:val="001A3728"/>
    <w:rsid w:val="001A40D0"/>
    <w:rsid w:val="001A4C49"/>
    <w:rsid w:val="001A5337"/>
    <w:rsid w:val="001A6B69"/>
    <w:rsid w:val="001A705B"/>
    <w:rsid w:val="001B03FB"/>
    <w:rsid w:val="001B13AA"/>
    <w:rsid w:val="001B15D0"/>
    <w:rsid w:val="001B4EAF"/>
    <w:rsid w:val="001B4F26"/>
    <w:rsid w:val="001B516E"/>
    <w:rsid w:val="001B5955"/>
    <w:rsid w:val="001B6277"/>
    <w:rsid w:val="001B66F5"/>
    <w:rsid w:val="001B7901"/>
    <w:rsid w:val="001B7C39"/>
    <w:rsid w:val="001C019D"/>
    <w:rsid w:val="001C0217"/>
    <w:rsid w:val="001C0274"/>
    <w:rsid w:val="001C0F3D"/>
    <w:rsid w:val="001C280B"/>
    <w:rsid w:val="001C3E07"/>
    <w:rsid w:val="001C5BF3"/>
    <w:rsid w:val="001C673D"/>
    <w:rsid w:val="001C67C0"/>
    <w:rsid w:val="001C6A51"/>
    <w:rsid w:val="001D02A6"/>
    <w:rsid w:val="001D039E"/>
    <w:rsid w:val="001D0673"/>
    <w:rsid w:val="001D06F3"/>
    <w:rsid w:val="001D13F2"/>
    <w:rsid w:val="001D35C7"/>
    <w:rsid w:val="001D3B3A"/>
    <w:rsid w:val="001D5424"/>
    <w:rsid w:val="001D64F6"/>
    <w:rsid w:val="001E041F"/>
    <w:rsid w:val="001E0CE2"/>
    <w:rsid w:val="001E122D"/>
    <w:rsid w:val="001E20B5"/>
    <w:rsid w:val="001E2DCA"/>
    <w:rsid w:val="001E3052"/>
    <w:rsid w:val="001E3349"/>
    <w:rsid w:val="001E361E"/>
    <w:rsid w:val="001E374C"/>
    <w:rsid w:val="001E4633"/>
    <w:rsid w:val="001E52A6"/>
    <w:rsid w:val="001E6683"/>
    <w:rsid w:val="001E6E23"/>
    <w:rsid w:val="001F2CA8"/>
    <w:rsid w:val="001F2CA9"/>
    <w:rsid w:val="001F7007"/>
    <w:rsid w:val="001F7791"/>
    <w:rsid w:val="001F7A92"/>
    <w:rsid w:val="0020187A"/>
    <w:rsid w:val="00201A37"/>
    <w:rsid w:val="002030F0"/>
    <w:rsid w:val="00203571"/>
    <w:rsid w:val="00204703"/>
    <w:rsid w:val="002047BC"/>
    <w:rsid w:val="00204B55"/>
    <w:rsid w:val="00205FA5"/>
    <w:rsid w:val="002060E4"/>
    <w:rsid w:val="0020682B"/>
    <w:rsid w:val="002070B7"/>
    <w:rsid w:val="00207EC4"/>
    <w:rsid w:val="002103CF"/>
    <w:rsid w:val="00210483"/>
    <w:rsid w:val="00210FFD"/>
    <w:rsid w:val="00211DF9"/>
    <w:rsid w:val="0021367F"/>
    <w:rsid w:val="00214296"/>
    <w:rsid w:val="0021503E"/>
    <w:rsid w:val="00215CE8"/>
    <w:rsid w:val="002222F3"/>
    <w:rsid w:val="002239AA"/>
    <w:rsid w:val="00224780"/>
    <w:rsid w:val="0022549C"/>
    <w:rsid w:val="00226013"/>
    <w:rsid w:val="00226391"/>
    <w:rsid w:val="002268BA"/>
    <w:rsid w:val="00226C1E"/>
    <w:rsid w:val="00231BD1"/>
    <w:rsid w:val="00232191"/>
    <w:rsid w:val="0023235A"/>
    <w:rsid w:val="00233D77"/>
    <w:rsid w:val="00233DD3"/>
    <w:rsid w:val="00234B34"/>
    <w:rsid w:val="00235B0B"/>
    <w:rsid w:val="002366FF"/>
    <w:rsid w:val="00236B0B"/>
    <w:rsid w:val="002377CF"/>
    <w:rsid w:val="00237D21"/>
    <w:rsid w:val="002408F2"/>
    <w:rsid w:val="00242C09"/>
    <w:rsid w:val="0024358F"/>
    <w:rsid w:val="00246CBE"/>
    <w:rsid w:val="00246D21"/>
    <w:rsid w:val="002476D1"/>
    <w:rsid w:val="00247724"/>
    <w:rsid w:val="00247796"/>
    <w:rsid w:val="002502D8"/>
    <w:rsid w:val="002516C3"/>
    <w:rsid w:val="00251EC4"/>
    <w:rsid w:val="00252C9D"/>
    <w:rsid w:val="00254C99"/>
    <w:rsid w:val="0025599E"/>
    <w:rsid w:val="00255FFC"/>
    <w:rsid w:val="00256292"/>
    <w:rsid w:val="0025797F"/>
    <w:rsid w:val="0026013B"/>
    <w:rsid w:val="002613D5"/>
    <w:rsid w:val="00262402"/>
    <w:rsid w:val="002638C8"/>
    <w:rsid w:val="00264234"/>
    <w:rsid w:val="002648C2"/>
    <w:rsid w:val="002659E6"/>
    <w:rsid w:val="00265D13"/>
    <w:rsid w:val="002674EF"/>
    <w:rsid w:val="00267652"/>
    <w:rsid w:val="00267888"/>
    <w:rsid w:val="002701DC"/>
    <w:rsid w:val="0027026D"/>
    <w:rsid w:val="00270D24"/>
    <w:rsid w:val="00271E15"/>
    <w:rsid w:val="002728AF"/>
    <w:rsid w:val="00273D37"/>
    <w:rsid w:val="0027454F"/>
    <w:rsid w:val="0027478B"/>
    <w:rsid w:val="00274FA7"/>
    <w:rsid w:val="0027518F"/>
    <w:rsid w:val="00276AAB"/>
    <w:rsid w:val="0028020B"/>
    <w:rsid w:val="00281C05"/>
    <w:rsid w:val="00282565"/>
    <w:rsid w:val="00283A4D"/>
    <w:rsid w:val="00284819"/>
    <w:rsid w:val="00284FB9"/>
    <w:rsid w:val="00286551"/>
    <w:rsid w:val="00286A6F"/>
    <w:rsid w:val="0028771C"/>
    <w:rsid w:val="00290445"/>
    <w:rsid w:val="00291629"/>
    <w:rsid w:val="00291AC0"/>
    <w:rsid w:val="0029430C"/>
    <w:rsid w:val="00294B45"/>
    <w:rsid w:val="002952C2"/>
    <w:rsid w:val="00295B32"/>
    <w:rsid w:val="002A028E"/>
    <w:rsid w:val="002A0E5D"/>
    <w:rsid w:val="002A1BF6"/>
    <w:rsid w:val="002A1D81"/>
    <w:rsid w:val="002A2338"/>
    <w:rsid w:val="002A279E"/>
    <w:rsid w:val="002A57BE"/>
    <w:rsid w:val="002A59DF"/>
    <w:rsid w:val="002A68A3"/>
    <w:rsid w:val="002A6AFF"/>
    <w:rsid w:val="002A77BD"/>
    <w:rsid w:val="002B05A9"/>
    <w:rsid w:val="002B156A"/>
    <w:rsid w:val="002B2EC7"/>
    <w:rsid w:val="002B3A86"/>
    <w:rsid w:val="002B41FF"/>
    <w:rsid w:val="002B4BF3"/>
    <w:rsid w:val="002B6F24"/>
    <w:rsid w:val="002B7D0F"/>
    <w:rsid w:val="002C1245"/>
    <w:rsid w:val="002C14D1"/>
    <w:rsid w:val="002C2455"/>
    <w:rsid w:val="002C381C"/>
    <w:rsid w:val="002C5C61"/>
    <w:rsid w:val="002C6790"/>
    <w:rsid w:val="002C6B57"/>
    <w:rsid w:val="002C792C"/>
    <w:rsid w:val="002C7985"/>
    <w:rsid w:val="002C7AEC"/>
    <w:rsid w:val="002D20D3"/>
    <w:rsid w:val="002D25BC"/>
    <w:rsid w:val="002D4306"/>
    <w:rsid w:val="002D47C7"/>
    <w:rsid w:val="002D486A"/>
    <w:rsid w:val="002D4C35"/>
    <w:rsid w:val="002D670D"/>
    <w:rsid w:val="002D67EB"/>
    <w:rsid w:val="002D6E26"/>
    <w:rsid w:val="002D762D"/>
    <w:rsid w:val="002D7728"/>
    <w:rsid w:val="002D7E71"/>
    <w:rsid w:val="002E00BB"/>
    <w:rsid w:val="002E13ED"/>
    <w:rsid w:val="002E1B8B"/>
    <w:rsid w:val="002E2F7E"/>
    <w:rsid w:val="002E3091"/>
    <w:rsid w:val="002E513E"/>
    <w:rsid w:val="002E5EE6"/>
    <w:rsid w:val="002E7B8F"/>
    <w:rsid w:val="002F06D1"/>
    <w:rsid w:val="002F20C4"/>
    <w:rsid w:val="002F2463"/>
    <w:rsid w:val="002F31F4"/>
    <w:rsid w:val="002F38B8"/>
    <w:rsid w:val="002F4D24"/>
    <w:rsid w:val="002F6A45"/>
    <w:rsid w:val="002F6C33"/>
    <w:rsid w:val="002F7C88"/>
    <w:rsid w:val="00301471"/>
    <w:rsid w:val="003033D0"/>
    <w:rsid w:val="003035EC"/>
    <w:rsid w:val="003040F0"/>
    <w:rsid w:val="00305202"/>
    <w:rsid w:val="003070F7"/>
    <w:rsid w:val="00307BA4"/>
    <w:rsid w:val="00312DDD"/>
    <w:rsid w:val="00313107"/>
    <w:rsid w:val="003147C8"/>
    <w:rsid w:val="00314D1A"/>
    <w:rsid w:val="00320486"/>
    <w:rsid w:val="00321519"/>
    <w:rsid w:val="003220F7"/>
    <w:rsid w:val="003223C5"/>
    <w:rsid w:val="00322C7E"/>
    <w:rsid w:val="00323051"/>
    <w:rsid w:val="00323357"/>
    <w:rsid w:val="00324052"/>
    <w:rsid w:val="00324296"/>
    <w:rsid w:val="00324AB5"/>
    <w:rsid w:val="00324E42"/>
    <w:rsid w:val="00325947"/>
    <w:rsid w:val="00326226"/>
    <w:rsid w:val="003301EA"/>
    <w:rsid w:val="00330AA9"/>
    <w:rsid w:val="00333317"/>
    <w:rsid w:val="00336254"/>
    <w:rsid w:val="00336AA7"/>
    <w:rsid w:val="00337471"/>
    <w:rsid w:val="003414CC"/>
    <w:rsid w:val="00342A65"/>
    <w:rsid w:val="00343138"/>
    <w:rsid w:val="003439CA"/>
    <w:rsid w:val="00343D38"/>
    <w:rsid w:val="003449F2"/>
    <w:rsid w:val="0034518B"/>
    <w:rsid w:val="003451DD"/>
    <w:rsid w:val="00345221"/>
    <w:rsid w:val="003462C3"/>
    <w:rsid w:val="003504BB"/>
    <w:rsid w:val="00350B5E"/>
    <w:rsid w:val="00351892"/>
    <w:rsid w:val="00352216"/>
    <w:rsid w:val="0035347A"/>
    <w:rsid w:val="00355A96"/>
    <w:rsid w:val="00356592"/>
    <w:rsid w:val="003577B3"/>
    <w:rsid w:val="00357846"/>
    <w:rsid w:val="00360C56"/>
    <w:rsid w:val="0036267B"/>
    <w:rsid w:val="00362E9A"/>
    <w:rsid w:val="00363773"/>
    <w:rsid w:val="003641E2"/>
    <w:rsid w:val="00365A4D"/>
    <w:rsid w:val="0036641B"/>
    <w:rsid w:val="00367A79"/>
    <w:rsid w:val="003706A6"/>
    <w:rsid w:val="0037171C"/>
    <w:rsid w:val="00371937"/>
    <w:rsid w:val="00372A58"/>
    <w:rsid w:val="003735D0"/>
    <w:rsid w:val="00374586"/>
    <w:rsid w:val="003758FC"/>
    <w:rsid w:val="00375AC1"/>
    <w:rsid w:val="0037669F"/>
    <w:rsid w:val="0037740E"/>
    <w:rsid w:val="0037760B"/>
    <w:rsid w:val="003777F7"/>
    <w:rsid w:val="003804A9"/>
    <w:rsid w:val="00380A11"/>
    <w:rsid w:val="00380C91"/>
    <w:rsid w:val="00380F5A"/>
    <w:rsid w:val="0038170B"/>
    <w:rsid w:val="00382013"/>
    <w:rsid w:val="00383038"/>
    <w:rsid w:val="003845D4"/>
    <w:rsid w:val="003918BD"/>
    <w:rsid w:val="0039287E"/>
    <w:rsid w:val="00393CF7"/>
    <w:rsid w:val="003956D5"/>
    <w:rsid w:val="0039638F"/>
    <w:rsid w:val="00396B0B"/>
    <w:rsid w:val="003A1785"/>
    <w:rsid w:val="003A2150"/>
    <w:rsid w:val="003A2CBA"/>
    <w:rsid w:val="003A3391"/>
    <w:rsid w:val="003A3E51"/>
    <w:rsid w:val="003A3F5B"/>
    <w:rsid w:val="003A55E7"/>
    <w:rsid w:val="003A6469"/>
    <w:rsid w:val="003A6DC5"/>
    <w:rsid w:val="003B079A"/>
    <w:rsid w:val="003B0D1C"/>
    <w:rsid w:val="003B13BA"/>
    <w:rsid w:val="003B1B64"/>
    <w:rsid w:val="003B31BB"/>
    <w:rsid w:val="003B4B56"/>
    <w:rsid w:val="003B50AF"/>
    <w:rsid w:val="003B63E6"/>
    <w:rsid w:val="003B6A14"/>
    <w:rsid w:val="003B783E"/>
    <w:rsid w:val="003C00FC"/>
    <w:rsid w:val="003C1CA8"/>
    <w:rsid w:val="003C3147"/>
    <w:rsid w:val="003C43C0"/>
    <w:rsid w:val="003C564B"/>
    <w:rsid w:val="003C57A9"/>
    <w:rsid w:val="003C588D"/>
    <w:rsid w:val="003C612F"/>
    <w:rsid w:val="003D0906"/>
    <w:rsid w:val="003D09EA"/>
    <w:rsid w:val="003D0C54"/>
    <w:rsid w:val="003D27D7"/>
    <w:rsid w:val="003D2F4F"/>
    <w:rsid w:val="003D6384"/>
    <w:rsid w:val="003D71F7"/>
    <w:rsid w:val="003E1496"/>
    <w:rsid w:val="003E240A"/>
    <w:rsid w:val="003E25E9"/>
    <w:rsid w:val="003E3DBD"/>
    <w:rsid w:val="003E48F1"/>
    <w:rsid w:val="003E4E95"/>
    <w:rsid w:val="003E5606"/>
    <w:rsid w:val="003E65B7"/>
    <w:rsid w:val="003E6DE2"/>
    <w:rsid w:val="003F0A3F"/>
    <w:rsid w:val="003F0D85"/>
    <w:rsid w:val="003F1832"/>
    <w:rsid w:val="003F1E43"/>
    <w:rsid w:val="003F2F7E"/>
    <w:rsid w:val="003F4390"/>
    <w:rsid w:val="003F46FC"/>
    <w:rsid w:val="003F4748"/>
    <w:rsid w:val="003F4C4A"/>
    <w:rsid w:val="004003CA"/>
    <w:rsid w:val="00400F61"/>
    <w:rsid w:val="00401620"/>
    <w:rsid w:val="00402F67"/>
    <w:rsid w:val="00403058"/>
    <w:rsid w:val="004034CA"/>
    <w:rsid w:val="00403513"/>
    <w:rsid w:val="004038BE"/>
    <w:rsid w:val="00403DBC"/>
    <w:rsid w:val="00403F5B"/>
    <w:rsid w:val="00405956"/>
    <w:rsid w:val="00405A2F"/>
    <w:rsid w:val="00405D34"/>
    <w:rsid w:val="004061D9"/>
    <w:rsid w:val="004065C4"/>
    <w:rsid w:val="00406A53"/>
    <w:rsid w:val="00406E98"/>
    <w:rsid w:val="004076BF"/>
    <w:rsid w:val="00407765"/>
    <w:rsid w:val="0040777E"/>
    <w:rsid w:val="00410141"/>
    <w:rsid w:val="0041176B"/>
    <w:rsid w:val="00411A14"/>
    <w:rsid w:val="004135EE"/>
    <w:rsid w:val="00413E85"/>
    <w:rsid w:val="004145D6"/>
    <w:rsid w:val="00415621"/>
    <w:rsid w:val="00417E78"/>
    <w:rsid w:val="004201CB"/>
    <w:rsid w:val="00420F40"/>
    <w:rsid w:val="00421A3C"/>
    <w:rsid w:val="00422FB0"/>
    <w:rsid w:val="00423E37"/>
    <w:rsid w:val="00424A8F"/>
    <w:rsid w:val="00427B83"/>
    <w:rsid w:val="0043159E"/>
    <w:rsid w:val="004336B9"/>
    <w:rsid w:val="00434EBA"/>
    <w:rsid w:val="00436490"/>
    <w:rsid w:val="00436AE4"/>
    <w:rsid w:val="00436D4C"/>
    <w:rsid w:val="00436FFA"/>
    <w:rsid w:val="00440DF3"/>
    <w:rsid w:val="00441D19"/>
    <w:rsid w:val="00443CF5"/>
    <w:rsid w:val="00444EBB"/>
    <w:rsid w:val="00446BAD"/>
    <w:rsid w:val="004477F9"/>
    <w:rsid w:val="0045157F"/>
    <w:rsid w:val="00453EC2"/>
    <w:rsid w:val="00454B4A"/>
    <w:rsid w:val="00454DD1"/>
    <w:rsid w:val="00456232"/>
    <w:rsid w:val="0045643E"/>
    <w:rsid w:val="00456919"/>
    <w:rsid w:val="0046018B"/>
    <w:rsid w:val="004607F4"/>
    <w:rsid w:val="00461043"/>
    <w:rsid w:val="00464D45"/>
    <w:rsid w:val="00465CC4"/>
    <w:rsid w:val="00466FA2"/>
    <w:rsid w:val="0047013F"/>
    <w:rsid w:val="004716DA"/>
    <w:rsid w:val="004718B5"/>
    <w:rsid w:val="00473CD6"/>
    <w:rsid w:val="004742C7"/>
    <w:rsid w:val="004743BA"/>
    <w:rsid w:val="00474BD6"/>
    <w:rsid w:val="00474D99"/>
    <w:rsid w:val="00474E0F"/>
    <w:rsid w:val="004754B6"/>
    <w:rsid w:val="00476BE0"/>
    <w:rsid w:val="00476D88"/>
    <w:rsid w:val="004775CE"/>
    <w:rsid w:val="004776D6"/>
    <w:rsid w:val="00480B69"/>
    <w:rsid w:val="00482194"/>
    <w:rsid w:val="00482D39"/>
    <w:rsid w:val="00485054"/>
    <w:rsid w:val="0048634B"/>
    <w:rsid w:val="00486CEA"/>
    <w:rsid w:val="00486D84"/>
    <w:rsid w:val="00487609"/>
    <w:rsid w:val="00490079"/>
    <w:rsid w:val="0049052A"/>
    <w:rsid w:val="00490800"/>
    <w:rsid w:val="004936C5"/>
    <w:rsid w:val="00495E69"/>
    <w:rsid w:val="0049609B"/>
    <w:rsid w:val="00496A7C"/>
    <w:rsid w:val="00496F7F"/>
    <w:rsid w:val="0049730D"/>
    <w:rsid w:val="004A12AA"/>
    <w:rsid w:val="004A2473"/>
    <w:rsid w:val="004A2E55"/>
    <w:rsid w:val="004A3387"/>
    <w:rsid w:val="004A3A77"/>
    <w:rsid w:val="004A4223"/>
    <w:rsid w:val="004A6657"/>
    <w:rsid w:val="004A72FE"/>
    <w:rsid w:val="004A73DA"/>
    <w:rsid w:val="004B16EE"/>
    <w:rsid w:val="004B243B"/>
    <w:rsid w:val="004B30DE"/>
    <w:rsid w:val="004B63D9"/>
    <w:rsid w:val="004B76D6"/>
    <w:rsid w:val="004C21B2"/>
    <w:rsid w:val="004C43E8"/>
    <w:rsid w:val="004D0BC1"/>
    <w:rsid w:val="004D2C96"/>
    <w:rsid w:val="004D376F"/>
    <w:rsid w:val="004D6F5D"/>
    <w:rsid w:val="004D715E"/>
    <w:rsid w:val="004E14D6"/>
    <w:rsid w:val="004E25EB"/>
    <w:rsid w:val="004E409B"/>
    <w:rsid w:val="004E55B5"/>
    <w:rsid w:val="004E5F54"/>
    <w:rsid w:val="004E631D"/>
    <w:rsid w:val="004E7DE5"/>
    <w:rsid w:val="004F114C"/>
    <w:rsid w:val="004F1FA7"/>
    <w:rsid w:val="004F2425"/>
    <w:rsid w:val="004F2704"/>
    <w:rsid w:val="004F5611"/>
    <w:rsid w:val="004F6C32"/>
    <w:rsid w:val="004F7AD5"/>
    <w:rsid w:val="004F7D3C"/>
    <w:rsid w:val="00500058"/>
    <w:rsid w:val="00500AB4"/>
    <w:rsid w:val="00500B0C"/>
    <w:rsid w:val="00501E47"/>
    <w:rsid w:val="00502052"/>
    <w:rsid w:val="0050266C"/>
    <w:rsid w:val="00503228"/>
    <w:rsid w:val="0050483D"/>
    <w:rsid w:val="0050514B"/>
    <w:rsid w:val="00505936"/>
    <w:rsid w:val="00505F53"/>
    <w:rsid w:val="00506CBD"/>
    <w:rsid w:val="00507C4B"/>
    <w:rsid w:val="00512B7C"/>
    <w:rsid w:val="005148DD"/>
    <w:rsid w:val="00515FAD"/>
    <w:rsid w:val="00520327"/>
    <w:rsid w:val="00520C66"/>
    <w:rsid w:val="00522433"/>
    <w:rsid w:val="00522CCF"/>
    <w:rsid w:val="005230C4"/>
    <w:rsid w:val="00523303"/>
    <w:rsid w:val="005235FC"/>
    <w:rsid w:val="005247D8"/>
    <w:rsid w:val="00524E52"/>
    <w:rsid w:val="005267E9"/>
    <w:rsid w:val="00530C02"/>
    <w:rsid w:val="00530DD7"/>
    <w:rsid w:val="00533450"/>
    <w:rsid w:val="0053430B"/>
    <w:rsid w:val="00535483"/>
    <w:rsid w:val="00536681"/>
    <w:rsid w:val="00537070"/>
    <w:rsid w:val="00541629"/>
    <w:rsid w:val="00541AF9"/>
    <w:rsid w:val="00543FBD"/>
    <w:rsid w:val="00544655"/>
    <w:rsid w:val="005446B1"/>
    <w:rsid w:val="00545104"/>
    <w:rsid w:val="005452B0"/>
    <w:rsid w:val="005514FB"/>
    <w:rsid w:val="00553501"/>
    <w:rsid w:val="005535BE"/>
    <w:rsid w:val="00553C47"/>
    <w:rsid w:val="00555406"/>
    <w:rsid w:val="00556FBA"/>
    <w:rsid w:val="005571A4"/>
    <w:rsid w:val="00561B6C"/>
    <w:rsid w:val="00562CBA"/>
    <w:rsid w:val="00564C4A"/>
    <w:rsid w:val="00564D4D"/>
    <w:rsid w:val="00564D7D"/>
    <w:rsid w:val="00565672"/>
    <w:rsid w:val="005668C0"/>
    <w:rsid w:val="00566FF1"/>
    <w:rsid w:val="005702F3"/>
    <w:rsid w:val="00570C2D"/>
    <w:rsid w:val="00571B87"/>
    <w:rsid w:val="00571F24"/>
    <w:rsid w:val="00573755"/>
    <w:rsid w:val="00575CF1"/>
    <w:rsid w:val="00576D11"/>
    <w:rsid w:val="00576D91"/>
    <w:rsid w:val="005774DA"/>
    <w:rsid w:val="00577638"/>
    <w:rsid w:val="005778D5"/>
    <w:rsid w:val="00577C0B"/>
    <w:rsid w:val="0058082C"/>
    <w:rsid w:val="00580A76"/>
    <w:rsid w:val="005814A5"/>
    <w:rsid w:val="005814DB"/>
    <w:rsid w:val="0058191C"/>
    <w:rsid w:val="00581D4D"/>
    <w:rsid w:val="005848E1"/>
    <w:rsid w:val="00584A56"/>
    <w:rsid w:val="00586940"/>
    <w:rsid w:val="005901BA"/>
    <w:rsid w:val="005920E7"/>
    <w:rsid w:val="0059249A"/>
    <w:rsid w:val="005937D2"/>
    <w:rsid w:val="00593AC1"/>
    <w:rsid w:val="00594DBE"/>
    <w:rsid w:val="00597963"/>
    <w:rsid w:val="00597B7C"/>
    <w:rsid w:val="005A07D3"/>
    <w:rsid w:val="005A0F39"/>
    <w:rsid w:val="005A14BD"/>
    <w:rsid w:val="005A1A15"/>
    <w:rsid w:val="005A218F"/>
    <w:rsid w:val="005A5711"/>
    <w:rsid w:val="005A59AC"/>
    <w:rsid w:val="005A63D8"/>
    <w:rsid w:val="005A6939"/>
    <w:rsid w:val="005B1086"/>
    <w:rsid w:val="005B2998"/>
    <w:rsid w:val="005B5531"/>
    <w:rsid w:val="005B68E3"/>
    <w:rsid w:val="005B7F65"/>
    <w:rsid w:val="005C3292"/>
    <w:rsid w:val="005C35A8"/>
    <w:rsid w:val="005C5705"/>
    <w:rsid w:val="005C643B"/>
    <w:rsid w:val="005C737C"/>
    <w:rsid w:val="005C79D4"/>
    <w:rsid w:val="005C7F17"/>
    <w:rsid w:val="005D0296"/>
    <w:rsid w:val="005D0F31"/>
    <w:rsid w:val="005D35CD"/>
    <w:rsid w:val="005D3E02"/>
    <w:rsid w:val="005E0454"/>
    <w:rsid w:val="005E1BC6"/>
    <w:rsid w:val="005E24C9"/>
    <w:rsid w:val="005E4058"/>
    <w:rsid w:val="005E56F0"/>
    <w:rsid w:val="005E5701"/>
    <w:rsid w:val="005E658B"/>
    <w:rsid w:val="005E6D10"/>
    <w:rsid w:val="005E7603"/>
    <w:rsid w:val="005E7FEF"/>
    <w:rsid w:val="005F08D0"/>
    <w:rsid w:val="005F10BC"/>
    <w:rsid w:val="005F191E"/>
    <w:rsid w:val="005F39C0"/>
    <w:rsid w:val="005F4F57"/>
    <w:rsid w:val="005F52CB"/>
    <w:rsid w:val="005F7C48"/>
    <w:rsid w:val="00600DA3"/>
    <w:rsid w:val="00601C96"/>
    <w:rsid w:val="006038D9"/>
    <w:rsid w:val="006064E2"/>
    <w:rsid w:val="00607979"/>
    <w:rsid w:val="00610CCA"/>
    <w:rsid w:val="006130DC"/>
    <w:rsid w:val="00613925"/>
    <w:rsid w:val="00614359"/>
    <w:rsid w:val="00614B9C"/>
    <w:rsid w:val="006158AE"/>
    <w:rsid w:val="006165C2"/>
    <w:rsid w:val="006172F2"/>
    <w:rsid w:val="0061771E"/>
    <w:rsid w:val="0062039C"/>
    <w:rsid w:val="0062083F"/>
    <w:rsid w:val="0062125C"/>
    <w:rsid w:val="00622127"/>
    <w:rsid w:val="006225DC"/>
    <w:rsid w:val="00622C13"/>
    <w:rsid w:val="00623149"/>
    <w:rsid w:val="00623CC2"/>
    <w:rsid w:val="00624208"/>
    <w:rsid w:val="00624357"/>
    <w:rsid w:val="00625366"/>
    <w:rsid w:val="006301F7"/>
    <w:rsid w:val="00630684"/>
    <w:rsid w:val="006309F3"/>
    <w:rsid w:val="006317E2"/>
    <w:rsid w:val="00631944"/>
    <w:rsid w:val="0063296D"/>
    <w:rsid w:val="006332C1"/>
    <w:rsid w:val="006333DA"/>
    <w:rsid w:val="00634831"/>
    <w:rsid w:val="00637CD7"/>
    <w:rsid w:val="006409DB"/>
    <w:rsid w:val="00641B24"/>
    <w:rsid w:val="00641C12"/>
    <w:rsid w:val="0064236F"/>
    <w:rsid w:val="00643F7A"/>
    <w:rsid w:val="00644798"/>
    <w:rsid w:val="00645476"/>
    <w:rsid w:val="00645819"/>
    <w:rsid w:val="0064594C"/>
    <w:rsid w:val="00645B4E"/>
    <w:rsid w:val="00646B9F"/>
    <w:rsid w:val="00647A6A"/>
    <w:rsid w:val="006505A7"/>
    <w:rsid w:val="006523BB"/>
    <w:rsid w:val="00655DA4"/>
    <w:rsid w:val="006575BA"/>
    <w:rsid w:val="006602AC"/>
    <w:rsid w:val="006604C0"/>
    <w:rsid w:val="006610A9"/>
    <w:rsid w:val="00665FD5"/>
    <w:rsid w:val="00670FDD"/>
    <w:rsid w:val="00671789"/>
    <w:rsid w:val="00673261"/>
    <w:rsid w:val="00673FC1"/>
    <w:rsid w:val="00674766"/>
    <w:rsid w:val="00675812"/>
    <w:rsid w:val="00675F8C"/>
    <w:rsid w:val="006763D2"/>
    <w:rsid w:val="006773DC"/>
    <w:rsid w:val="00677D08"/>
    <w:rsid w:val="006819B1"/>
    <w:rsid w:val="00681F19"/>
    <w:rsid w:val="006825D0"/>
    <w:rsid w:val="00683080"/>
    <w:rsid w:val="00683ED6"/>
    <w:rsid w:val="00684BB1"/>
    <w:rsid w:val="00684E1C"/>
    <w:rsid w:val="00684F1F"/>
    <w:rsid w:val="00685597"/>
    <w:rsid w:val="00686CB6"/>
    <w:rsid w:val="00687AD5"/>
    <w:rsid w:val="00690DE1"/>
    <w:rsid w:val="00690EAF"/>
    <w:rsid w:val="00691B2F"/>
    <w:rsid w:val="006923A1"/>
    <w:rsid w:val="00692695"/>
    <w:rsid w:val="00693AEA"/>
    <w:rsid w:val="00693D57"/>
    <w:rsid w:val="00693D9D"/>
    <w:rsid w:val="00694520"/>
    <w:rsid w:val="006957D7"/>
    <w:rsid w:val="00696AAD"/>
    <w:rsid w:val="006975EE"/>
    <w:rsid w:val="00697D7C"/>
    <w:rsid w:val="006A021C"/>
    <w:rsid w:val="006A1957"/>
    <w:rsid w:val="006A21C1"/>
    <w:rsid w:val="006A3B7B"/>
    <w:rsid w:val="006A4250"/>
    <w:rsid w:val="006A78C3"/>
    <w:rsid w:val="006B2075"/>
    <w:rsid w:val="006B28D1"/>
    <w:rsid w:val="006B32A4"/>
    <w:rsid w:val="006B3503"/>
    <w:rsid w:val="006B3D71"/>
    <w:rsid w:val="006B4FB4"/>
    <w:rsid w:val="006B51B1"/>
    <w:rsid w:val="006B5F90"/>
    <w:rsid w:val="006B6033"/>
    <w:rsid w:val="006B67B3"/>
    <w:rsid w:val="006B7502"/>
    <w:rsid w:val="006B768A"/>
    <w:rsid w:val="006B7EEA"/>
    <w:rsid w:val="006C182B"/>
    <w:rsid w:val="006C48AD"/>
    <w:rsid w:val="006C6234"/>
    <w:rsid w:val="006C63BA"/>
    <w:rsid w:val="006D09ED"/>
    <w:rsid w:val="006D2B67"/>
    <w:rsid w:val="006D32BC"/>
    <w:rsid w:val="006D6394"/>
    <w:rsid w:val="006D6CD8"/>
    <w:rsid w:val="006D7292"/>
    <w:rsid w:val="006D7E23"/>
    <w:rsid w:val="006E0262"/>
    <w:rsid w:val="006E160E"/>
    <w:rsid w:val="006E27CB"/>
    <w:rsid w:val="006E2BAC"/>
    <w:rsid w:val="006E3281"/>
    <w:rsid w:val="006E3A6F"/>
    <w:rsid w:val="006E44A8"/>
    <w:rsid w:val="006E71ED"/>
    <w:rsid w:val="006E78F9"/>
    <w:rsid w:val="006E7CDB"/>
    <w:rsid w:val="006E7E79"/>
    <w:rsid w:val="006F28D0"/>
    <w:rsid w:val="006F3828"/>
    <w:rsid w:val="006F4A78"/>
    <w:rsid w:val="006F4AC4"/>
    <w:rsid w:val="006F5C7E"/>
    <w:rsid w:val="006F5FC3"/>
    <w:rsid w:val="006F607A"/>
    <w:rsid w:val="006F744A"/>
    <w:rsid w:val="00700405"/>
    <w:rsid w:val="0070108E"/>
    <w:rsid w:val="00701367"/>
    <w:rsid w:val="00701A55"/>
    <w:rsid w:val="00702182"/>
    <w:rsid w:val="00702606"/>
    <w:rsid w:val="00702FC5"/>
    <w:rsid w:val="00703032"/>
    <w:rsid w:val="00703A99"/>
    <w:rsid w:val="00704382"/>
    <w:rsid w:val="00704B75"/>
    <w:rsid w:val="00704C73"/>
    <w:rsid w:val="007058F0"/>
    <w:rsid w:val="00706694"/>
    <w:rsid w:val="007100EA"/>
    <w:rsid w:val="00711198"/>
    <w:rsid w:val="00711F38"/>
    <w:rsid w:val="007126C1"/>
    <w:rsid w:val="00712733"/>
    <w:rsid w:val="007147F4"/>
    <w:rsid w:val="007153EE"/>
    <w:rsid w:val="00717582"/>
    <w:rsid w:val="00722104"/>
    <w:rsid w:val="0072220D"/>
    <w:rsid w:val="00722372"/>
    <w:rsid w:val="00723127"/>
    <w:rsid w:val="007237F3"/>
    <w:rsid w:val="00725785"/>
    <w:rsid w:val="007275E1"/>
    <w:rsid w:val="0073009F"/>
    <w:rsid w:val="00731692"/>
    <w:rsid w:val="00731939"/>
    <w:rsid w:val="00731CEA"/>
    <w:rsid w:val="00734076"/>
    <w:rsid w:val="00735962"/>
    <w:rsid w:val="00736BEC"/>
    <w:rsid w:val="00741286"/>
    <w:rsid w:val="00741A4A"/>
    <w:rsid w:val="00741C47"/>
    <w:rsid w:val="00742AD6"/>
    <w:rsid w:val="00743C55"/>
    <w:rsid w:val="00745F71"/>
    <w:rsid w:val="00747A50"/>
    <w:rsid w:val="0075163C"/>
    <w:rsid w:val="00753DB8"/>
    <w:rsid w:val="00754C1C"/>
    <w:rsid w:val="00755A05"/>
    <w:rsid w:val="00757FF4"/>
    <w:rsid w:val="00761913"/>
    <w:rsid w:val="0076233F"/>
    <w:rsid w:val="0076363B"/>
    <w:rsid w:val="007645CF"/>
    <w:rsid w:val="00766449"/>
    <w:rsid w:val="00766478"/>
    <w:rsid w:val="00766813"/>
    <w:rsid w:val="00766C7C"/>
    <w:rsid w:val="00767EB8"/>
    <w:rsid w:val="00770D00"/>
    <w:rsid w:val="00770FCB"/>
    <w:rsid w:val="00773174"/>
    <w:rsid w:val="007755B2"/>
    <w:rsid w:val="007757D4"/>
    <w:rsid w:val="00777ABF"/>
    <w:rsid w:val="00780105"/>
    <w:rsid w:val="0078108E"/>
    <w:rsid w:val="00781582"/>
    <w:rsid w:val="007819F1"/>
    <w:rsid w:val="007819F2"/>
    <w:rsid w:val="00781DB3"/>
    <w:rsid w:val="00783102"/>
    <w:rsid w:val="0078354D"/>
    <w:rsid w:val="00783D98"/>
    <w:rsid w:val="0078427E"/>
    <w:rsid w:val="0078520A"/>
    <w:rsid w:val="00785226"/>
    <w:rsid w:val="0078544B"/>
    <w:rsid w:val="00785D6B"/>
    <w:rsid w:val="0078652A"/>
    <w:rsid w:val="00786F18"/>
    <w:rsid w:val="0078768D"/>
    <w:rsid w:val="00790558"/>
    <w:rsid w:val="0079171B"/>
    <w:rsid w:val="00792780"/>
    <w:rsid w:val="00793AAE"/>
    <w:rsid w:val="00793BD8"/>
    <w:rsid w:val="00794B3B"/>
    <w:rsid w:val="00794BCC"/>
    <w:rsid w:val="00794D36"/>
    <w:rsid w:val="00795109"/>
    <w:rsid w:val="00796FA5"/>
    <w:rsid w:val="007974FA"/>
    <w:rsid w:val="00797B17"/>
    <w:rsid w:val="007A0A46"/>
    <w:rsid w:val="007A0BF7"/>
    <w:rsid w:val="007A0EE8"/>
    <w:rsid w:val="007A2416"/>
    <w:rsid w:val="007A362D"/>
    <w:rsid w:val="007A431C"/>
    <w:rsid w:val="007A5DAD"/>
    <w:rsid w:val="007A5E2A"/>
    <w:rsid w:val="007A5E43"/>
    <w:rsid w:val="007A6147"/>
    <w:rsid w:val="007A654D"/>
    <w:rsid w:val="007A66EB"/>
    <w:rsid w:val="007A69BD"/>
    <w:rsid w:val="007A7F7F"/>
    <w:rsid w:val="007B0226"/>
    <w:rsid w:val="007B1B52"/>
    <w:rsid w:val="007B208D"/>
    <w:rsid w:val="007B331B"/>
    <w:rsid w:val="007B3462"/>
    <w:rsid w:val="007B351C"/>
    <w:rsid w:val="007B35E3"/>
    <w:rsid w:val="007B4C6A"/>
    <w:rsid w:val="007B5C07"/>
    <w:rsid w:val="007B6169"/>
    <w:rsid w:val="007B74AF"/>
    <w:rsid w:val="007B78FA"/>
    <w:rsid w:val="007B7C16"/>
    <w:rsid w:val="007C083F"/>
    <w:rsid w:val="007C0D9D"/>
    <w:rsid w:val="007C1606"/>
    <w:rsid w:val="007C18A5"/>
    <w:rsid w:val="007C1DF0"/>
    <w:rsid w:val="007C24DE"/>
    <w:rsid w:val="007C337E"/>
    <w:rsid w:val="007C35DC"/>
    <w:rsid w:val="007C3B44"/>
    <w:rsid w:val="007C62D3"/>
    <w:rsid w:val="007C663A"/>
    <w:rsid w:val="007D2A25"/>
    <w:rsid w:val="007D2A36"/>
    <w:rsid w:val="007D2C62"/>
    <w:rsid w:val="007D2ED9"/>
    <w:rsid w:val="007D3BC3"/>
    <w:rsid w:val="007D3DAB"/>
    <w:rsid w:val="007D436F"/>
    <w:rsid w:val="007D4A95"/>
    <w:rsid w:val="007D53B0"/>
    <w:rsid w:val="007D60A6"/>
    <w:rsid w:val="007D69B2"/>
    <w:rsid w:val="007D7494"/>
    <w:rsid w:val="007D7AF6"/>
    <w:rsid w:val="007D7E14"/>
    <w:rsid w:val="007D7F18"/>
    <w:rsid w:val="007E09A5"/>
    <w:rsid w:val="007E2656"/>
    <w:rsid w:val="007E26EE"/>
    <w:rsid w:val="007E45CF"/>
    <w:rsid w:val="007E47E9"/>
    <w:rsid w:val="007E5361"/>
    <w:rsid w:val="007E5739"/>
    <w:rsid w:val="007E5761"/>
    <w:rsid w:val="007E6E02"/>
    <w:rsid w:val="007E6E20"/>
    <w:rsid w:val="007E7402"/>
    <w:rsid w:val="007E7D03"/>
    <w:rsid w:val="007F0014"/>
    <w:rsid w:val="007F0145"/>
    <w:rsid w:val="007F171C"/>
    <w:rsid w:val="007F2DFB"/>
    <w:rsid w:val="007F356F"/>
    <w:rsid w:val="007F49EA"/>
    <w:rsid w:val="007F5427"/>
    <w:rsid w:val="007F5BF6"/>
    <w:rsid w:val="007F660C"/>
    <w:rsid w:val="00800742"/>
    <w:rsid w:val="00800E80"/>
    <w:rsid w:val="00800FD5"/>
    <w:rsid w:val="00802344"/>
    <w:rsid w:val="00802A6B"/>
    <w:rsid w:val="00802E2E"/>
    <w:rsid w:val="008036F2"/>
    <w:rsid w:val="0080395C"/>
    <w:rsid w:val="00803A54"/>
    <w:rsid w:val="00804F7D"/>
    <w:rsid w:val="008055FD"/>
    <w:rsid w:val="00805B3E"/>
    <w:rsid w:val="008060B9"/>
    <w:rsid w:val="008122AC"/>
    <w:rsid w:val="008131AE"/>
    <w:rsid w:val="00813437"/>
    <w:rsid w:val="00813C08"/>
    <w:rsid w:val="00814026"/>
    <w:rsid w:val="00816A76"/>
    <w:rsid w:val="0081739A"/>
    <w:rsid w:val="0081785E"/>
    <w:rsid w:val="00824C79"/>
    <w:rsid w:val="008256A3"/>
    <w:rsid w:val="00832D3D"/>
    <w:rsid w:val="00833578"/>
    <w:rsid w:val="008337B0"/>
    <w:rsid w:val="00834042"/>
    <w:rsid w:val="0083461F"/>
    <w:rsid w:val="00837268"/>
    <w:rsid w:val="00840457"/>
    <w:rsid w:val="008405F7"/>
    <w:rsid w:val="00841433"/>
    <w:rsid w:val="00843BBE"/>
    <w:rsid w:val="008442D9"/>
    <w:rsid w:val="00844503"/>
    <w:rsid w:val="00844673"/>
    <w:rsid w:val="00844DE9"/>
    <w:rsid w:val="0084567C"/>
    <w:rsid w:val="0084570D"/>
    <w:rsid w:val="00847122"/>
    <w:rsid w:val="00850616"/>
    <w:rsid w:val="0085093B"/>
    <w:rsid w:val="00850B47"/>
    <w:rsid w:val="0085213C"/>
    <w:rsid w:val="008524A9"/>
    <w:rsid w:val="00852FE9"/>
    <w:rsid w:val="008537AC"/>
    <w:rsid w:val="00853DA1"/>
    <w:rsid w:val="008567E0"/>
    <w:rsid w:val="00856B49"/>
    <w:rsid w:val="00860490"/>
    <w:rsid w:val="00861F60"/>
    <w:rsid w:val="00863002"/>
    <w:rsid w:val="0086500A"/>
    <w:rsid w:val="00865A02"/>
    <w:rsid w:val="00865D07"/>
    <w:rsid w:val="00866227"/>
    <w:rsid w:val="00866DB7"/>
    <w:rsid w:val="00866F69"/>
    <w:rsid w:val="008702DF"/>
    <w:rsid w:val="00870A3D"/>
    <w:rsid w:val="008712A7"/>
    <w:rsid w:val="00872232"/>
    <w:rsid w:val="00872ED8"/>
    <w:rsid w:val="00873306"/>
    <w:rsid w:val="00874186"/>
    <w:rsid w:val="00874F58"/>
    <w:rsid w:val="0087509E"/>
    <w:rsid w:val="00876269"/>
    <w:rsid w:val="0087653B"/>
    <w:rsid w:val="00877A6B"/>
    <w:rsid w:val="00880C73"/>
    <w:rsid w:val="0088114F"/>
    <w:rsid w:val="00884525"/>
    <w:rsid w:val="0088479A"/>
    <w:rsid w:val="00884A4A"/>
    <w:rsid w:val="00884AA4"/>
    <w:rsid w:val="00886A61"/>
    <w:rsid w:val="00887BCC"/>
    <w:rsid w:val="008904FF"/>
    <w:rsid w:val="00892825"/>
    <w:rsid w:val="008953C4"/>
    <w:rsid w:val="008976CC"/>
    <w:rsid w:val="008A07F4"/>
    <w:rsid w:val="008A0D40"/>
    <w:rsid w:val="008A0D59"/>
    <w:rsid w:val="008A0EE0"/>
    <w:rsid w:val="008A0FE5"/>
    <w:rsid w:val="008A1B94"/>
    <w:rsid w:val="008A37ED"/>
    <w:rsid w:val="008A3D77"/>
    <w:rsid w:val="008A5C07"/>
    <w:rsid w:val="008A6135"/>
    <w:rsid w:val="008A642C"/>
    <w:rsid w:val="008A707C"/>
    <w:rsid w:val="008A7253"/>
    <w:rsid w:val="008B28DE"/>
    <w:rsid w:val="008B2CC6"/>
    <w:rsid w:val="008B5BF0"/>
    <w:rsid w:val="008B71D9"/>
    <w:rsid w:val="008B7653"/>
    <w:rsid w:val="008B7660"/>
    <w:rsid w:val="008C20C2"/>
    <w:rsid w:val="008C2D6A"/>
    <w:rsid w:val="008C3296"/>
    <w:rsid w:val="008C382C"/>
    <w:rsid w:val="008C3BA0"/>
    <w:rsid w:val="008C605C"/>
    <w:rsid w:val="008C667F"/>
    <w:rsid w:val="008C6C1F"/>
    <w:rsid w:val="008C77ED"/>
    <w:rsid w:val="008C7B19"/>
    <w:rsid w:val="008D099B"/>
    <w:rsid w:val="008D0BE4"/>
    <w:rsid w:val="008D13A8"/>
    <w:rsid w:val="008D320D"/>
    <w:rsid w:val="008D3D8B"/>
    <w:rsid w:val="008D6BD2"/>
    <w:rsid w:val="008D7A3E"/>
    <w:rsid w:val="008D7DE2"/>
    <w:rsid w:val="008E09A8"/>
    <w:rsid w:val="008E17E3"/>
    <w:rsid w:val="008E245D"/>
    <w:rsid w:val="008E36BA"/>
    <w:rsid w:val="008E4FCF"/>
    <w:rsid w:val="008E63A9"/>
    <w:rsid w:val="008E686F"/>
    <w:rsid w:val="008E7127"/>
    <w:rsid w:val="008F0F49"/>
    <w:rsid w:val="008F1E36"/>
    <w:rsid w:val="008F20F4"/>
    <w:rsid w:val="008F2600"/>
    <w:rsid w:val="008F4929"/>
    <w:rsid w:val="008F5230"/>
    <w:rsid w:val="008F5412"/>
    <w:rsid w:val="008F5AFE"/>
    <w:rsid w:val="008F5E62"/>
    <w:rsid w:val="008F606B"/>
    <w:rsid w:val="008F752D"/>
    <w:rsid w:val="009004AA"/>
    <w:rsid w:val="00900683"/>
    <w:rsid w:val="00901AA1"/>
    <w:rsid w:val="009021A9"/>
    <w:rsid w:val="00903384"/>
    <w:rsid w:val="00903BA6"/>
    <w:rsid w:val="00903F20"/>
    <w:rsid w:val="00904B72"/>
    <w:rsid w:val="0091115D"/>
    <w:rsid w:val="009114B5"/>
    <w:rsid w:val="00916AE4"/>
    <w:rsid w:val="00922CCF"/>
    <w:rsid w:val="009230D7"/>
    <w:rsid w:val="00924B7E"/>
    <w:rsid w:val="0092534C"/>
    <w:rsid w:val="00926023"/>
    <w:rsid w:val="009265DA"/>
    <w:rsid w:val="00926A9F"/>
    <w:rsid w:val="00931EE7"/>
    <w:rsid w:val="00933C95"/>
    <w:rsid w:val="009342F0"/>
    <w:rsid w:val="00934736"/>
    <w:rsid w:val="0093485D"/>
    <w:rsid w:val="00934D53"/>
    <w:rsid w:val="009358B9"/>
    <w:rsid w:val="00937F61"/>
    <w:rsid w:val="00941412"/>
    <w:rsid w:val="00941503"/>
    <w:rsid w:val="00941C96"/>
    <w:rsid w:val="00941D17"/>
    <w:rsid w:val="00942E35"/>
    <w:rsid w:val="0094385B"/>
    <w:rsid w:val="00943A1E"/>
    <w:rsid w:val="00944E1A"/>
    <w:rsid w:val="00945645"/>
    <w:rsid w:val="00945737"/>
    <w:rsid w:val="009461E8"/>
    <w:rsid w:val="00947AB8"/>
    <w:rsid w:val="00947BF1"/>
    <w:rsid w:val="009501C3"/>
    <w:rsid w:val="00950626"/>
    <w:rsid w:val="00950D79"/>
    <w:rsid w:val="009518FD"/>
    <w:rsid w:val="00953FA8"/>
    <w:rsid w:val="00954A9C"/>
    <w:rsid w:val="009554F2"/>
    <w:rsid w:val="00956514"/>
    <w:rsid w:val="0095776B"/>
    <w:rsid w:val="0096082B"/>
    <w:rsid w:val="00960D3C"/>
    <w:rsid w:val="00961300"/>
    <w:rsid w:val="0096302A"/>
    <w:rsid w:val="00966AB8"/>
    <w:rsid w:val="00966D5F"/>
    <w:rsid w:val="00970B3D"/>
    <w:rsid w:val="0097127E"/>
    <w:rsid w:val="00971BCD"/>
    <w:rsid w:val="00972416"/>
    <w:rsid w:val="00975418"/>
    <w:rsid w:val="009803CD"/>
    <w:rsid w:val="00980BDF"/>
    <w:rsid w:val="0098143D"/>
    <w:rsid w:val="0098317C"/>
    <w:rsid w:val="009834AE"/>
    <w:rsid w:val="009840D8"/>
    <w:rsid w:val="00985A30"/>
    <w:rsid w:val="009864A4"/>
    <w:rsid w:val="00987353"/>
    <w:rsid w:val="00987618"/>
    <w:rsid w:val="009902B6"/>
    <w:rsid w:val="00993C35"/>
    <w:rsid w:val="009941B2"/>
    <w:rsid w:val="00994DEE"/>
    <w:rsid w:val="009951B2"/>
    <w:rsid w:val="009952AD"/>
    <w:rsid w:val="00997CAD"/>
    <w:rsid w:val="009A1181"/>
    <w:rsid w:val="009A1F9E"/>
    <w:rsid w:val="009A247B"/>
    <w:rsid w:val="009A41BB"/>
    <w:rsid w:val="009A4EC6"/>
    <w:rsid w:val="009B0DA8"/>
    <w:rsid w:val="009B1118"/>
    <w:rsid w:val="009B209A"/>
    <w:rsid w:val="009B4924"/>
    <w:rsid w:val="009B5175"/>
    <w:rsid w:val="009B573E"/>
    <w:rsid w:val="009B5CA9"/>
    <w:rsid w:val="009B7D17"/>
    <w:rsid w:val="009C0FE5"/>
    <w:rsid w:val="009C24D9"/>
    <w:rsid w:val="009C48EB"/>
    <w:rsid w:val="009C4F02"/>
    <w:rsid w:val="009C7EF8"/>
    <w:rsid w:val="009D052E"/>
    <w:rsid w:val="009D0F44"/>
    <w:rsid w:val="009D1B8F"/>
    <w:rsid w:val="009D1F56"/>
    <w:rsid w:val="009D3635"/>
    <w:rsid w:val="009D3D15"/>
    <w:rsid w:val="009D4EF3"/>
    <w:rsid w:val="009D5308"/>
    <w:rsid w:val="009D6802"/>
    <w:rsid w:val="009D6974"/>
    <w:rsid w:val="009D7EB6"/>
    <w:rsid w:val="009E0D05"/>
    <w:rsid w:val="009E353A"/>
    <w:rsid w:val="009E4763"/>
    <w:rsid w:val="009E5C8F"/>
    <w:rsid w:val="009E663B"/>
    <w:rsid w:val="009E6700"/>
    <w:rsid w:val="009E70D9"/>
    <w:rsid w:val="009E7EC9"/>
    <w:rsid w:val="009F048D"/>
    <w:rsid w:val="009F2A63"/>
    <w:rsid w:val="009F302F"/>
    <w:rsid w:val="009F35EC"/>
    <w:rsid w:val="009F3CA2"/>
    <w:rsid w:val="009F5DB6"/>
    <w:rsid w:val="009F70F2"/>
    <w:rsid w:val="009F7A8E"/>
    <w:rsid w:val="00A0053A"/>
    <w:rsid w:val="00A00961"/>
    <w:rsid w:val="00A014AB"/>
    <w:rsid w:val="00A03298"/>
    <w:rsid w:val="00A036E8"/>
    <w:rsid w:val="00A044C1"/>
    <w:rsid w:val="00A0529C"/>
    <w:rsid w:val="00A070AE"/>
    <w:rsid w:val="00A07599"/>
    <w:rsid w:val="00A10CB5"/>
    <w:rsid w:val="00A10E22"/>
    <w:rsid w:val="00A11FAE"/>
    <w:rsid w:val="00A13EF7"/>
    <w:rsid w:val="00A15397"/>
    <w:rsid w:val="00A171CE"/>
    <w:rsid w:val="00A172EB"/>
    <w:rsid w:val="00A176AB"/>
    <w:rsid w:val="00A2026D"/>
    <w:rsid w:val="00A21D5E"/>
    <w:rsid w:val="00A241F3"/>
    <w:rsid w:val="00A25A7B"/>
    <w:rsid w:val="00A25EC1"/>
    <w:rsid w:val="00A273CB"/>
    <w:rsid w:val="00A27834"/>
    <w:rsid w:val="00A3241A"/>
    <w:rsid w:val="00A34D92"/>
    <w:rsid w:val="00A35887"/>
    <w:rsid w:val="00A36210"/>
    <w:rsid w:val="00A36472"/>
    <w:rsid w:val="00A3659F"/>
    <w:rsid w:val="00A3667E"/>
    <w:rsid w:val="00A3700B"/>
    <w:rsid w:val="00A37B41"/>
    <w:rsid w:val="00A40016"/>
    <w:rsid w:val="00A41D75"/>
    <w:rsid w:val="00A42D16"/>
    <w:rsid w:val="00A43257"/>
    <w:rsid w:val="00A444CC"/>
    <w:rsid w:val="00A44681"/>
    <w:rsid w:val="00A460C1"/>
    <w:rsid w:val="00A46258"/>
    <w:rsid w:val="00A4628C"/>
    <w:rsid w:val="00A46C0B"/>
    <w:rsid w:val="00A508A5"/>
    <w:rsid w:val="00A51832"/>
    <w:rsid w:val="00A5207D"/>
    <w:rsid w:val="00A524C8"/>
    <w:rsid w:val="00A52648"/>
    <w:rsid w:val="00A53680"/>
    <w:rsid w:val="00A550FA"/>
    <w:rsid w:val="00A55CF6"/>
    <w:rsid w:val="00A55F3D"/>
    <w:rsid w:val="00A56109"/>
    <w:rsid w:val="00A569D3"/>
    <w:rsid w:val="00A630E1"/>
    <w:rsid w:val="00A6449F"/>
    <w:rsid w:val="00A65918"/>
    <w:rsid w:val="00A65B99"/>
    <w:rsid w:val="00A66016"/>
    <w:rsid w:val="00A67E44"/>
    <w:rsid w:val="00A7039B"/>
    <w:rsid w:val="00A7126A"/>
    <w:rsid w:val="00A725FF"/>
    <w:rsid w:val="00A73917"/>
    <w:rsid w:val="00A741D4"/>
    <w:rsid w:val="00A756E1"/>
    <w:rsid w:val="00A7594D"/>
    <w:rsid w:val="00A76B1E"/>
    <w:rsid w:val="00A76DFD"/>
    <w:rsid w:val="00A81380"/>
    <w:rsid w:val="00A81954"/>
    <w:rsid w:val="00A819DA"/>
    <w:rsid w:val="00A81DC5"/>
    <w:rsid w:val="00A82E45"/>
    <w:rsid w:val="00A84522"/>
    <w:rsid w:val="00A84EA3"/>
    <w:rsid w:val="00A85CD4"/>
    <w:rsid w:val="00A85E25"/>
    <w:rsid w:val="00A86DD0"/>
    <w:rsid w:val="00A878FB"/>
    <w:rsid w:val="00A879AF"/>
    <w:rsid w:val="00A9166A"/>
    <w:rsid w:val="00A91A83"/>
    <w:rsid w:val="00A939DD"/>
    <w:rsid w:val="00A95448"/>
    <w:rsid w:val="00AA0252"/>
    <w:rsid w:val="00AA034F"/>
    <w:rsid w:val="00AA124B"/>
    <w:rsid w:val="00AA12D7"/>
    <w:rsid w:val="00AA1582"/>
    <w:rsid w:val="00AA2689"/>
    <w:rsid w:val="00AA40E8"/>
    <w:rsid w:val="00AA63BA"/>
    <w:rsid w:val="00AA67F0"/>
    <w:rsid w:val="00AB21B7"/>
    <w:rsid w:val="00AB25D9"/>
    <w:rsid w:val="00AB3663"/>
    <w:rsid w:val="00AB3747"/>
    <w:rsid w:val="00AB40DF"/>
    <w:rsid w:val="00AB4D0C"/>
    <w:rsid w:val="00AB5783"/>
    <w:rsid w:val="00AB6B56"/>
    <w:rsid w:val="00AC1697"/>
    <w:rsid w:val="00AC18AA"/>
    <w:rsid w:val="00AC1E92"/>
    <w:rsid w:val="00AC32B5"/>
    <w:rsid w:val="00AC32E1"/>
    <w:rsid w:val="00AC3FD5"/>
    <w:rsid w:val="00AC52C1"/>
    <w:rsid w:val="00AC65CC"/>
    <w:rsid w:val="00AD0B1F"/>
    <w:rsid w:val="00AD0BBE"/>
    <w:rsid w:val="00AD1184"/>
    <w:rsid w:val="00AD1226"/>
    <w:rsid w:val="00AD1245"/>
    <w:rsid w:val="00AD151A"/>
    <w:rsid w:val="00AD2A74"/>
    <w:rsid w:val="00AD2C15"/>
    <w:rsid w:val="00AD4E17"/>
    <w:rsid w:val="00AD4F4A"/>
    <w:rsid w:val="00AD51B6"/>
    <w:rsid w:val="00AD634E"/>
    <w:rsid w:val="00AD67DC"/>
    <w:rsid w:val="00AD7864"/>
    <w:rsid w:val="00AD7DBD"/>
    <w:rsid w:val="00AE1766"/>
    <w:rsid w:val="00AE1C3E"/>
    <w:rsid w:val="00AE3E8C"/>
    <w:rsid w:val="00AE3FF2"/>
    <w:rsid w:val="00AE4A8E"/>
    <w:rsid w:val="00AE7751"/>
    <w:rsid w:val="00AF0BCC"/>
    <w:rsid w:val="00AF0F7A"/>
    <w:rsid w:val="00AF3846"/>
    <w:rsid w:val="00AF46C2"/>
    <w:rsid w:val="00AF4CD1"/>
    <w:rsid w:val="00AF6A02"/>
    <w:rsid w:val="00AF7397"/>
    <w:rsid w:val="00B00F1A"/>
    <w:rsid w:val="00B019E5"/>
    <w:rsid w:val="00B0331D"/>
    <w:rsid w:val="00B03839"/>
    <w:rsid w:val="00B03933"/>
    <w:rsid w:val="00B03F54"/>
    <w:rsid w:val="00B0456D"/>
    <w:rsid w:val="00B047FB"/>
    <w:rsid w:val="00B0499C"/>
    <w:rsid w:val="00B0514D"/>
    <w:rsid w:val="00B05674"/>
    <w:rsid w:val="00B075F4"/>
    <w:rsid w:val="00B10441"/>
    <w:rsid w:val="00B1060A"/>
    <w:rsid w:val="00B10FD6"/>
    <w:rsid w:val="00B12A1D"/>
    <w:rsid w:val="00B13C3B"/>
    <w:rsid w:val="00B14BE3"/>
    <w:rsid w:val="00B16049"/>
    <w:rsid w:val="00B200A5"/>
    <w:rsid w:val="00B21C61"/>
    <w:rsid w:val="00B22449"/>
    <w:rsid w:val="00B2245A"/>
    <w:rsid w:val="00B30DA9"/>
    <w:rsid w:val="00B33394"/>
    <w:rsid w:val="00B37FBF"/>
    <w:rsid w:val="00B40477"/>
    <w:rsid w:val="00B40A8A"/>
    <w:rsid w:val="00B4158D"/>
    <w:rsid w:val="00B416BA"/>
    <w:rsid w:val="00B418CB"/>
    <w:rsid w:val="00B4202D"/>
    <w:rsid w:val="00B4224C"/>
    <w:rsid w:val="00B42F06"/>
    <w:rsid w:val="00B4334C"/>
    <w:rsid w:val="00B442F8"/>
    <w:rsid w:val="00B461E2"/>
    <w:rsid w:val="00B46916"/>
    <w:rsid w:val="00B5191F"/>
    <w:rsid w:val="00B52222"/>
    <w:rsid w:val="00B53DCC"/>
    <w:rsid w:val="00B54CE3"/>
    <w:rsid w:val="00B54D3C"/>
    <w:rsid w:val="00B55096"/>
    <w:rsid w:val="00B5786D"/>
    <w:rsid w:val="00B579E6"/>
    <w:rsid w:val="00B60876"/>
    <w:rsid w:val="00B61AAC"/>
    <w:rsid w:val="00B63C21"/>
    <w:rsid w:val="00B64FEC"/>
    <w:rsid w:val="00B66AE7"/>
    <w:rsid w:val="00B66C49"/>
    <w:rsid w:val="00B67C62"/>
    <w:rsid w:val="00B70362"/>
    <w:rsid w:val="00B708B5"/>
    <w:rsid w:val="00B7351B"/>
    <w:rsid w:val="00B760AC"/>
    <w:rsid w:val="00B76963"/>
    <w:rsid w:val="00B77510"/>
    <w:rsid w:val="00B77B2C"/>
    <w:rsid w:val="00B80BCC"/>
    <w:rsid w:val="00B80BFA"/>
    <w:rsid w:val="00B837B7"/>
    <w:rsid w:val="00B85089"/>
    <w:rsid w:val="00B86322"/>
    <w:rsid w:val="00B86CE5"/>
    <w:rsid w:val="00B870C0"/>
    <w:rsid w:val="00B9131E"/>
    <w:rsid w:val="00B91E61"/>
    <w:rsid w:val="00B94B96"/>
    <w:rsid w:val="00B95B9F"/>
    <w:rsid w:val="00B9607D"/>
    <w:rsid w:val="00B96AF6"/>
    <w:rsid w:val="00B96BB6"/>
    <w:rsid w:val="00B97D59"/>
    <w:rsid w:val="00BA086F"/>
    <w:rsid w:val="00BA1577"/>
    <w:rsid w:val="00BA4254"/>
    <w:rsid w:val="00BA474A"/>
    <w:rsid w:val="00BA4E1D"/>
    <w:rsid w:val="00BA64BB"/>
    <w:rsid w:val="00BA748A"/>
    <w:rsid w:val="00BA794C"/>
    <w:rsid w:val="00BA7FCE"/>
    <w:rsid w:val="00BB01A2"/>
    <w:rsid w:val="00BB0310"/>
    <w:rsid w:val="00BB112E"/>
    <w:rsid w:val="00BB1734"/>
    <w:rsid w:val="00BB2E46"/>
    <w:rsid w:val="00BB3F01"/>
    <w:rsid w:val="00BB4792"/>
    <w:rsid w:val="00BB50D7"/>
    <w:rsid w:val="00BB776C"/>
    <w:rsid w:val="00BB7844"/>
    <w:rsid w:val="00BB78AE"/>
    <w:rsid w:val="00BB7974"/>
    <w:rsid w:val="00BC1A73"/>
    <w:rsid w:val="00BC43DD"/>
    <w:rsid w:val="00BC7114"/>
    <w:rsid w:val="00BD1052"/>
    <w:rsid w:val="00BD1DE1"/>
    <w:rsid w:val="00BD1EDD"/>
    <w:rsid w:val="00BD4A79"/>
    <w:rsid w:val="00BD627E"/>
    <w:rsid w:val="00BD6289"/>
    <w:rsid w:val="00BD63EC"/>
    <w:rsid w:val="00BD74B1"/>
    <w:rsid w:val="00BD7AC3"/>
    <w:rsid w:val="00BE039F"/>
    <w:rsid w:val="00BE096F"/>
    <w:rsid w:val="00BE0A5A"/>
    <w:rsid w:val="00BE0D14"/>
    <w:rsid w:val="00BE0D15"/>
    <w:rsid w:val="00BE2694"/>
    <w:rsid w:val="00BE2DBF"/>
    <w:rsid w:val="00BE3264"/>
    <w:rsid w:val="00BE4FC0"/>
    <w:rsid w:val="00BE56DC"/>
    <w:rsid w:val="00BE6A16"/>
    <w:rsid w:val="00BE6EAA"/>
    <w:rsid w:val="00BE6EB7"/>
    <w:rsid w:val="00BE6F1E"/>
    <w:rsid w:val="00BE759D"/>
    <w:rsid w:val="00BF0D14"/>
    <w:rsid w:val="00BF4712"/>
    <w:rsid w:val="00BF5AC4"/>
    <w:rsid w:val="00BF70AD"/>
    <w:rsid w:val="00BF7344"/>
    <w:rsid w:val="00BF7F2B"/>
    <w:rsid w:val="00C00D3F"/>
    <w:rsid w:val="00C0136B"/>
    <w:rsid w:val="00C02D55"/>
    <w:rsid w:val="00C03ED8"/>
    <w:rsid w:val="00C05850"/>
    <w:rsid w:val="00C05ACD"/>
    <w:rsid w:val="00C07034"/>
    <w:rsid w:val="00C0736E"/>
    <w:rsid w:val="00C10257"/>
    <w:rsid w:val="00C13CDA"/>
    <w:rsid w:val="00C1534E"/>
    <w:rsid w:val="00C1563E"/>
    <w:rsid w:val="00C157A5"/>
    <w:rsid w:val="00C15977"/>
    <w:rsid w:val="00C15E1D"/>
    <w:rsid w:val="00C15F3B"/>
    <w:rsid w:val="00C16C13"/>
    <w:rsid w:val="00C16E15"/>
    <w:rsid w:val="00C1739D"/>
    <w:rsid w:val="00C17CA5"/>
    <w:rsid w:val="00C17D09"/>
    <w:rsid w:val="00C17DE7"/>
    <w:rsid w:val="00C222DF"/>
    <w:rsid w:val="00C22A5F"/>
    <w:rsid w:val="00C23DA0"/>
    <w:rsid w:val="00C23E33"/>
    <w:rsid w:val="00C26C49"/>
    <w:rsid w:val="00C26F9C"/>
    <w:rsid w:val="00C27262"/>
    <w:rsid w:val="00C27FE7"/>
    <w:rsid w:val="00C30123"/>
    <w:rsid w:val="00C30152"/>
    <w:rsid w:val="00C307FF"/>
    <w:rsid w:val="00C309B5"/>
    <w:rsid w:val="00C30C2E"/>
    <w:rsid w:val="00C31E9D"/>
    <w:rsid w:val="00C3257D"/>
    <w:rsid w:val="00C34993"/>
    <w:rsid w:val="00C36089"/>
    <w:rsid w:val="00C36113"/>
    <w:rsid w:val="00C36494"/>
    <w:rsid w:val="00C369DB"/>
    <w:rsid w:val="00C36B18"/>
    <w:rsid w:val="00C36F4E"/>
    <w:rsid w:val="00C40E8D"/>
    <w:rsid w:val="00C419D2"/>
    <w:rsid w:val="00C42030"/>
    <w:rsid w:val="00C43308"/>
    <w:rsid w:val="00C44F6D"/>
    <w:rsid w:val="00C45927"/>
    <w:rsid w:val="00C45BF0"/>
    <w:rsid w:val="00C473C1"/>
    <w:rsid w:val="00C50568"/>
    <w:rsid w:val="00C50B32"/>
    <w:rsid w:val="00C52145"/>
    <w:rsid w:val="00C53369"/>
    <w:rsid w:val="00C53980"/>
    <w:rsid w:val="00C547F1"/>
    <w:rsid w:val="00C55A35"/>
    <w:rsid w:val="00C56FE7"/>
    <w:rsid w:val="00C601FF"/>
    <w:rsid w:val="00C6093B"/>
    <w:rsid w:val="00C62BFD"/>
    <w:rsid w:val="00C666C2"/>
    <w:rsid w:val="00C7012B"/>
    <w:rsid w:val="00C70CDA"/>
    <w:rsid w:val="00C71D9D"/>
    <w:rsid w:val="00C7236A"/>
    <w:rsid w:val="00C72443"/>
    <w:rsid w:val="00C734B9"/>
    <w:rsid w:val="00C7417C"/>
    <w:rsid w:val="00C74A05"/>
    <w:rsid w:val="00C75299"/>
    <w:rsid w:val="00C766A2"/>
    <w:rsid w:val="00C774A4"/>
    <w:rsid w:val="00C77C94"/>
    <w:rsid w:val="00C77CC2"/>
    <w:rsid w:val="00C81ED8"/>
    <w:rsid w:val="00C8409D"/>
    <w:rsid w:val="00C84133"/>
    <w:rsid w:val="00C84312"/>
    <w:rsid w:val="00C84572"/>
    <w:rsid w:val="00C8495E"/>
    <w:rsid w:val="00C86E25"/>
    <w:rsid w:val="00C8761A"/>
    <w:rsid w:val="00C90294"/>
    <w:rsid w:val="00C920B0"/>
    <w:rsid w:val="00C9271D"/>
    <w:rsid w:val="00C927C7"/>
    <w:rsid w:val="00C941F5"/>
    <w:rsid w:val="00C94304"/>
    <w:rsid w:val="00C94BD9"/>
    <w:rsid w:val="00C95560"/>
    <w:rsid w:val="00C9568D"/>
    <w:rsid w:val="00C97344"/>
    <w:rsid w:val="00C973D8"/>
    <w:rsid w:val="00C97506"/>
    <w:rsid w:val="00C97AD7"/>
    <w:rsid w:val="00CA0320"/>
    <w:rsid w:val="00CA0FCA"/>
    <w:rsid w:val="00CA1033"/>
    <w:rsid w:val="00CA1CFA"/>
    <w:rsid w:val="00CA2F70"/>
    <w:rsid w:val="00CA4F05"/>
    <w:rsid w:val="00CA5112"/>
    <w:rsid w:val="00CA51A6"/>
    <w:rsid w:val="00CA5268"/>
    <w:rsid w:val="00CA67F6"/>
    <w:rsid w:val="00CA7324"/>
    <w:rsid w:val="00CB0CBC"/>
    <w:rsid w:val="00CB303E"/>
    <w:rsid w:val="00CB52C4"/>
    <w:rsid w:val="00CB5812"/>
    <w:rsid w:val="00CB6089"/>
    <w:rsid w:val="00CB650B"/>
    <w:rsid w:val="00CC102F"/>
    <w:rsid w:val="00CC17F3"/>
    <w:rsid w:val="00CC5340"/>
    <w:rsid w:val="00CC667F"/>
    <w:rsid w:val="00CC7757"/>
    <w:rsid w:val="00CD1018"/>
    <w:rsid w:val="00CD1466"/>
    <w:rsid w:val="00CD2308"/>
    <w:rsid w:val="00CD33BF"/>
    <w:rsid w:val="00CD33F6"/>
    <w:rsid w:val="00CD38F2"/>
    <w:rsid w:val="00CD4735"/>
    <w:rsid w:val="00CD4A50"/>
    <w:rsid w:val="00CD4B3A"/>
    <w:rsid w:val="00CD50D4"/>
    <w:rsid w:val="00CD66D1"/>
    <w:rsid w:val="00CD677B"/>
    <w:rsid w:val="00CD7BDB"/>
    <w:rsid w:val="00CD7C84"/>
    <w:rsid w:val="00CE075D"/>
    <w:rsid w:val="00CE232C"/>
    <w:rsid w:val="00CE2B40"/>
    <w:rsid w:val="00CE30BB"/>
    <w:rsid w:val="00CE3796"/>
    <w:rsid w:val="00CE3F41"/>
    <w:rsid w:val="00CE404F"/>
    <w:rsid w:val="00CF1628"/>
    <w:rsid w:val="00CF1A7E"/>
    <w:rsid w:val="00CF3368"/>
    <w:rsid w:val="00CF3638"/>
    <w:rsid w:val="00CF4B2D"/>
    <w:rsid w:val="00CF5B02"/>
    <w:rsid w:val="00CF64CE"/>
    <w:rsid w:val="00CF6884"/>
    <w:rsid w:val="00CF73B3"/>
    <w:rsid w:val="00D00087"/>
    <w:rsid w:val="00D000C1"/>
    <w:rsid w:val="00D00BEB"/>
    <w:rsid w:val="00D01407"/>
    <w:rsid w:val="00D0161F"/>
    <w:rsid w:val="00D03D73"/>
    <w:rsid w:val="00D044E0"/>
    <w:rsid w:val="00D046B6"/>
    <w:rsid w:val="00D04DA0"/>
    <w:rsid w:val="00D055FF"/>
    <w:rsid w:val="00D06142"/>
    <w:rsid w:val="00D07C7D"/>
    <w:rsid w:val="00D11830"/>
    <w:rsid w:val="00D1254B"/>
    <w:rsid w:val="00D12D7C"/>
    <w:rsid w:val="00D17185"/>
    <w:rsid w:val="00D1746A"/>
    <w:rsid w:val="00D176B7"/>
    <w:rsid w:val="00D17780"/>
    <w:rsid w:val="00D17C1C"/>
    <w:rsid w:val="00D20403"/>
    <w:rsid w:val="00D2049F"/>
    <w:rsid w:val="00D218EE"/>
    <w:rsid w:val="00D21FAC"/>
    <w:rsid w:val="00D22CDE"/>
    <w:rsid w:val="00D245EA"/>
    <w:rsid w:val="00D258A9"/>
    <w:rsid w:val="00D25B58"/>
    <w:rsid w:val="00D26ADB"/>
    <w:rsid w:val="00D27199"/>
    <w:rsid w:val="00D27807"/>
    <w:rsid w:val="00D30A4E"/>
    <w:rsid w:val="00D30BF8"/>
    <w:rsid w:val="00D31314"/>
    <w:rsid w:val="00D317AC"/>
    <w:rsid w:val="00D31842"/>
    <w:rsid w:val="00D32943"/>
    <w:rsid w:val="00D32D55"/>
    <w:rsid w:val="00D33445"/>
    <w:rsid w:val="00D3518E"/>
    <w:rsid w:val="00D35529"/>
    <w:rsid w:val="00D366E7"/>
    <w:rsid w:val="00D36EEB"/>
    <w:rsid w:val="00D40749"/>
    <w:rsid w:val="00D4306E"/>
    <w:rsid w:val="00D45460"/>
    <w:rsid w:val="00D45936"/>
    <w:rsid w:val="00D45B37"/>
    <w:rsid w:val="00D4636E"/>
    <w:rsid w:val="00D464D0"/>
    <w:rsid w:val="00D4754D"/>
    <w:rsid w:val="00D476AC"/>
    <w:rsid w:val="00D50D1C"/>
    <w:rsid w:val="00D50F1E"/>
    <w:rsid w:val="00D51A8A"/>
    <w:rsid w:val="00D53758"/>
    <w:rsid w:val="00D54E65"/>
    <w:rsid w:val="00D5568F"/>
    <w:rsid w:val="00D55C53"/>
    <w:rsid w:val="00D55D84"/>
    <w:rsid w:val="00D566D9"/>
    <w:rsid w:val="00D56D30"/>
    <w:rsid w:val="00D57836"/>
    <w:rsid w:val="00D57938"/>
    <w:rsid w:val="00D57C7D"/>
    <w:rsid w:val="00D62948"/>
    <w:rsid w:val="00D62B68"/>
    <w:rsid w:val="00D63BA7"/>
    <w:rsid w:val="00D6549C"/>
    <w:rsid w:val="00D66E48"/>
    <w:rsid w:val="00D6736B"/>
    <w:rsid w:val="00D678C8"/>
    <w:rsid w:val="00D67F59"/>
    <w:rsid w:val="00D709DF"/>
    <w:rsid w:val="00D7119C"/>
    <w:rsid w:val="00D71FD7"/>
    <w:rsid w:val="00D72153"/>
    <w:rsid w:val="00D721ED"/>
    <w:rsid w:val="00D7295A"/>
    <w:rsid w:val="00D7296C"/>
    <w:rsid w:val="00D7394A"/>
    <w:rsid w:val="00D7480A"/>
    <w:rsid w:val="00D74BA8"/>
    <w:rsid w:val="00D77E49"/>
    <w:rsid w:val="00D804F9"/>
    <w:rsid w:val="00D81EBA"/>
    <w:rsid w:val="00D83BC9"/>
    <w:rsid w:val="00D83BEE"/>
    <w:rsid w:val="00D83D65"/>
    <w:rsid w:val="00D84140"/>
    <w:rsid w:val="00D86C32"/>
    <w:rsid w:val="00D87672"/>
    <w:rsid w:val="00D877E5"/>
    <w:rsid w:val="00D87A15"/>
    <w:rsid w:val="00D87A16"/>
    <w:rsid w:val="00D87ABC"/>
    <w:rsid w:val="00D902A7"/>
    <w:rsid w:val="00D94FAA"/>
    <w:rsid w:val="00D959C6"/>
    <w:rsid w:val="00D97678"/>
    <w:rsid w:val="00D97AA0"/>
    <w:rsid w:val="00D97C75"/>
    <w:rsid w:val="00DA0C2D"/>
    <w:rsid w:val="00DA366D"/>
    <w:rsid w:val="00DA3DC7"/>
    <w:rsid w:val="00DA489B"/>
    <w:rsid w:val="00DA4F15"/>
    <w:rsid w:val="00DA5887"/>
    <w:rsid w:val="00DA595F"/>
    <w:rsid w:val="00DA5C13"/>
    <w:rsid w:val="00DA66E3"/>
    <w:rsid w:val="00DA7938"/>
    <w:rsid w:val="00DB0579"/>
    <w:rsid w:val="00DB09A7"/>
    <w:rsid w:val="00DB0C72"/>
    <w:rsid w:val="00DB0D9F"/>
    <w:rsid w:val="00DB1421"/>
    <w:rsid w:val="00DB14E3"/>
    <w:rsid w:val="00DB350A"/>
    <w:rsid w:val="00DB43A1"/>
    <w:rsid w:val="00DB53BD"/>
    <w:rsid w:val="00DB7484"/>
    <w:rsid w:val="00DB7D31"/>
    <w:rsid w:val="00DC01DF"/>
    <w:rsid w:val="00DC04BC"/>
    <w:rsid w:val="00DC082E"/>
    <w:rsid w:val="00DC089A"/>
    <w:rsid w:val="00DC2570"/>
    <w:rsid w:val="00DC43BE"/>
    <w:rsid w:val="00DC7051"/>
    <w:rsid w:val="00DC76F3"/>
    <w:rsid w:val="00DD035D"/>
    <w:rsid w:val="00DD08E7"/>
    <w:rsid w:val="00DD1F4A"/>
    <w:rsid w:val="00DD216C"/>
    <w:rsid w:val="00DD331B"/>
    <w:rsid w:val="00DD34CE"/>
    <w:rsid w:val="00DD5319"/>
    <w:rsid w:val="00DD5696"/>
    <w:rsid w:val="00DD5989"/>
    <w:rsid w:val="00DD5CE5"/>
    <w:rsid w:val="00DD5D8B"/>
    <w:rsid w:val="00DD7217"/>
    <w:rsid w:val="00DD767D"/>
    <w:rsid w:val="00DE0C51"/>
    <w:rsid w:val="00DE0DF0"/>
    <w:rsid w:val="00DE0FCF"/>
    <w:rsid w:val="00DE2AC0"/>
    <w:rsid w:val="00DE373F"/>
    <w:rsid w:val="00DE48B1"/>
    <w:rsid w:val="00DE4D4C"/>
    <w:rsid w:val="00DE4F07"/>
    <w:rsid w:val="00DE51F5"/>
    <w:rsid w:val="00DE63EE"/>
    <w:rsid w:val="00DE7468"/>
    <w:rsid w:val="00DF1ECC"/>
    <w:rsid w:val="00DF44BB"/>
    <w:rsid w:val="00DF68A7"/>
    <w:rsid w:val="00DF7ADF"/>
    <w:rsid w:val="00DF7C22"/>
    <w:rsid w:val="00E007F9"/>
    <w:rsid w:val="00E01F81"/>
    <w:rsid w:val="00E032DA"/>
    <w:rsid w:val="00E03F4E"/>
    <w:rsid w:val="00E04420"/>
    <w:rsid w:val="00E04A1E"/>
    <w:rsid w:val="00E04B8F"/>
    <w:rsid w:val="00E06511"/>
    <w:rsid w:val="00E0785E"/>
    <w:rsid w:val="00E07981"/>
    <w:rsid w:val="00E114AC"/>
    <w:rsid w:val="00E11975"/>
    <w:rsid w:val="00E12C36"/>
    <w:rsid w:val="00E14E2E"/>
    <w:rsid w:val="00E159D1"/>
    <w:rsid w:val="00E15E4B"/>
    <w:rsid w:val="00E172BF"/>
    <w:rsid w:val="00E17AD4"/>
    <w:rsid w:val="00E21C58"/>
    <w:rsid w:val="00E228B5"/>
    <w:rsid w:val="00E250D4"/>
    <w:rsid w:val="00E2603A"/>
    <w:rsid w:val="00E27AF3"/>
    <w:rsid w:val="00E30846"/>
    <w:rsid w:val="00E3122E"/>
    <w:rsid w:val="00E34DFA"/>
    <w:rsid w:val="00E36CFA"/>
    <w:rsid w:val="00E37E28"/>
    <w:rsid w:val="00E400B0"/>
    <w:rsid w:val="00E406C8"/>
    <w:rsid w:val="00E41800"/>
    <w:rsid w:val="00E41A4C"/>
    <w:rsid w:val="00E424C3"/>
    <w:rsid w:val="00E4357C"/>
    <w:rsid w:val="00E4630E"/>
    <w:rsid w:val="00E508DA"/>
    <w:rsid w:val="00E517D4"/>
    <w:rsid w:val="00E51C50"/>
    <w:rsid w:val="00E5225D"/>
    <w:rsid w:val="00E5330B"/>
    <w:rsid w:val="00E547BC"/>
    <w:rsid w:val="00E5789B"/>
    <w:rsid w:val="00E60A0F"/>
    <w:rsid w:val="00E63CAA"/>
    <w:rsid w:val="00E64AF7"/>
    <w:rsid w:val="00E661CF"/>
    <w:rsid w:val="00E6620D"/>
    <w:rsid w:val="00E674EA"/>
    <w:rsid w:val="00E67AA1"/>
    <w:rsid w:val="00E701B5"/>
    <w:rsid w:val="00E70D17"/>
    <w:rsid w:val="00E72334"/>
    <w:rsid w:val="00E72871"/>
    <w:rsid w:val="00E729D8"/>
    <w:rsid w:val="00E74C0B"/>
    <w:rsid w:val="00E76A30"/>
    <w:rsid w:val="00E76CB1"/>
    <w:rsid w:val="00E773AE"/>
    <w:rsid w:val="00E774A7"/>
    <w:rsid w:val="00E809EA"/>
    <w:rsid w:val="00E8184C"/>
    <w:rsid w:val="00E82E4B"/>
    <w:rsid w:val="00E82F02"/>
    <w:rsid w:val="00E83144"/>
    <w:rsid w:val="00E8352B"/>
    <w:rsid w:val="00E836D1"/>
    <w:rsid w:val="00E841A6"/>
    <w:rsid w:val="00E84313"/>
    <w:rsid w:val="00E855AE"/>
    <w:rsid w:val="00E85F58"/>
    <w:rsid w:val="00E87652"/>
    <w:rsid w:val="00E87683"/>
    <w:rsid w:val="00E876B4"/>
    <w:rsid w:val="00E876CE"/>
    <w:rsid w:val="00E879DA"/>
    <w:rsid w:val="00E87A72"/>
    <w:rsid w:val="00E91BFF"/>
    <w:rsid w:val="00E92814"/>
    <w:rsid w:val="00E94552"/>
    <w:rsid w:val="00EA1625"/>
    <w:rsid w:val="00EA2EB0"/>
    <w:rsid w:val="00EA3062"/>
    <w:rsid w:val="00EA3085"/>
    <w:rsid w:val="00EA33E9"/>
    <w:rsid w:val="00EA34AE"/>
    <w:rsid w:val="00EA4121"/>
    <w:rsid w:val="00EA55DB"/>
    <w:rsid w:val="00EA597B"/>
    <w:rsid w:val="00EA73AD"/>
    <w:rsid w:val="00EB0035"/>
    <w:rsid w:val="00EB00D8"/>
    <w:rsid w:val="00EB14AB"/>
    <w:rsid w:val="00EB4BCA"/>
    <w:rsid w:val="00EB7E02"/>
    <w:rsid w:val="00EC0B04"/>
    <w:rsid w:val="00EC11A2"/>
    <w:rsid w:val="00EC1701"/>
    <w:rsid w:val="00EC1C8C"/>
    <w:rsid w:val="00EC1D98"/>
    <w:rsid w:val="00EC20B3"/>
    <w:rsid w:val="00EC31AC"/>
    <w:rsid w:val="00EC352A"/>
    <w:rsid w:val="00EC52C3"/>
    <w:rsid w:val="00EC652C"/>
    <w:rsid w:val="00ED0735"/>
    <w:rsid w:val="00ED0DDD"/>
    <w:rsid w:val="00ED132D"/>
    <w:rsid w:val="00ED3529"/>
    <w:rsid w:val="00ED3B28"/>
    <w:rsid w:val="00ED4152"/>
    <w:rsid w:val="00ED41E0"/>
    <w:rsid w:val="00ED641B"/>
    <w:rsid w:val="00ED6E5F"/>
    <w:rsid w:val="00EE102C"/>
    <w:rsid w:val="00EE1348"/>
    <w:rsid w:val="00EE274B"/>
    <w:rsid w:val="00EE31AE"/>
    <w:rsid w:val="00EE412F"/>
    <w:rsid w:val="00EE4A5D"/>
    <w:rsid w:val="00EE5720"/>
    <w:rsid w:val="00EE5E99"/>
    <w:rsid w:val="00EE699F"/>
    <w:rsid w:val="00EE6A60"/>
    <w:rsid w:val="00EE71C5"/>
    <w:rsid w:val="00EE7833"/>
    <w:rsid w:val="00EF1409"/>
    <w:rsid w:val="00EF2526"/>
    <w:rsid w:val="00EF27D8"/>
    <w:rsid w:val="00EF2AB5"/>
    <w:rsid w:val="00EF3F7D"/>
    <w:rsid w:val="00EF6B2A"/>
    <w:rsid w:val="00EF6EDB"/>
    <w:rsid w:val="00EF760C"/>
    <w:rsid w:val="00F02536"/>
    <w:rsid w:val="00F02942"/>
    <w:rsid w:val="00F02E94"/>
    <w:rsid w:val="00F04461"/>
    <w:rsid w:val="00F061C3"/>
    <w:rsid w:val="00F0713C"/>
    <w:rsid w:val="00F07885"/>
    <w:rsid w:val="00F10D24"/>
    <w:rsid w:val="00F156E4"/>
    <w:rsid w:val="00F156EA"/>
    <w:rsid w:val="00F15EA4"/>
    <w:rsid w:val="00F167FF"/>
    <w:rsid w:val="00F16B55"/>
    <w:rsid w:val="00F16C27"/>
    <w:rsid w:val="00F16E27"/>
    <w:rsid w:val="00F17FC2"/>
    <w:rsid w:val="00F2064E"/>
    <w:rsid w:val="00F20EC9"/>
    <w:rsid w:val="00F211BA"/>
    <w:rsid w:val="00F22241"/>
    <w:rsid w:val="00F226CF"/>
    <w:rsid w:val="00F22ECB"/>
    <w:rsid w:val="00F23852"/>
    <w:rsid w:val="00F23A67"/>
    <w:rsid w:val="00F2471E"/>
    <w:rsid w:val="00F24B61"/>
    <w:rsid w:val="00F26D73"/>
    <w:rsid w:val="00F27D6D"/>
    <w:rsid w:val="00F3039E"/>
    <w:rsid w:val="00F307F0"/>
    <w:rsid w:val="00F31029"/>
    <w:rsid w:val="00F33561"/>
    <w:rsid w:val="00F33A7A"/>
    <w:rsid w:val="00F33F7E"/>
    <w:rsid w:val="00F35E8A"/>
    <w:rsid w:val="00F36493"/>
    <w:rsid w:val="00F36678"/>
    <w:rsid w:val="00F3759B"/>
    <w:rsid w:val="00F37FEC"/>
    <w:rsid w:val="00F40A31"/>
    <w:rsid w:val="00F410DE"/>
    <w:rsid w:val="00F41327"/>
    <w:rsid w:val="00F4453F"/>
    <w:rsid w:val="00F44819"/>
    <w:rsid w:val="00F448B0"/>
    <w:rsid w:val="00F4568E"/>
    <w:rsid w:val="00F462B9"/>
    <w:rsid w:val="00F467FA"/>
    <w:rsid w:val="00F46AAB"/>
    <w:rsid w:val="00F46B91"/>
    <w:rsid w:val="00F471D4"/>
    <w:rsid w:val="00F476F3"/>
    <w:rsid w:val="00F47F6B"/>
    <w:rsid w:val="00F50128"/>
    <w:rsid w:val="00F50B8C"/>
    <w:rsid w:val="00F51480"/>
    <w:rsid w:val="00F5233B"/>
    <w:rsid w:val="00F524D2"/>
    <w:rsid w:val="00F52C3F"/>
    <w:rsid w:val="00F52D18"/>
    <w:rsid w:val="00F540E0"/>
    <w:rsid w:val="00F54548"/>
    <w:rsid w:val="00F552DB"/>
    <w:rsid w:val="00F56183"/>
    <w:rsid w:val="00F57AED"/>
    <w:rsid w:val="00F57C76"/>
    <w:rsid w:val="00F57DAE"/>
    <w:rsid w:val="00F61A80"/>
    <w:rsid w:val="00F62E27"/>
    <w:rsid w:val="00F630B6"/>
    <w:rsid w:val="00F632F0"/>
    <w:rsid w:val="00F6405D"/>
    <w:rsid w:val="00F64624"/>
    <w:rsid w:val="00F653ED"/>
    <w:rsid w:val="00F65D7E"/>
    <w:rsid w:val="00F66B54"/>
    <w:rsid w:val="00F70309"/>
    <w:rsid w:val="00F70A9A"/>
    <w:rsid w:val="00F713F5"/>
    <w:rsid w:val="00F71900"/>
    <w:rsid w:val="00F72760"/>
    <w:rsid w:val="00F734EE"/>
    <w:rsid w:val="00F73B4E"/>
    <w:rsid w:val="00F7498D"/>
    <w:rsid w:val="00F74A07"/>
    <w:rsid w:val="00F75549"/>
    <w:rsid w:val="00F76FDA"/>
    <w:rsid w:val="00F772DD"/>
    <w:rsid w:val="00F77D0E"/>
    <w:rsid w:val="00F8040E"/>
    <w:rsid w:val="00F81AC7"/>
    <w:rsid w:val="00F83F33"/>
    <w:rsid w:val="00F85525"/>
    <w:rsid w:val="00F85DF8"/>
    <w:rsid w:val="00F85F02"/>
    <w:rsid w:val="00F86D52"/>
    <w:rsid w:val="00F90794"/>
    <w:rsid w:val="00F90EBA"/>
    <w:rsid w:val="00F91636"/>
    <w:rsid w:val="00F94885"/>
    <w:rsid w:val="00F94AFB"/>
    <w:rsid w:val="00F960F8"/>
    <w:rsid w:val="00F9671E"/>
    <w:rsid w:val="00F96744"/>
    <w:rsid w:val="00F972E2"/>
    <w:rsid w:val="00F97F54"/>
    <w:rsid w:val="00FA041A"/>
    <w:rsid w:val="00FA20CB"/>
    <w:rsid w:val="00FA25E0"/>
    <w:rsid w:val="00FA2A74"/>
    <w:rsid w:val="00FA3D29"/>
    <w:rsid w:val="00FA3E3D"/>
    <w:rsid w:val="00FA58EC"/>
    <w:rsid w:val="00FA661B"/>
    <w:rsid w:val="00FA7777"/>
    <w:rsid w:val="00FB0004"/>
    <w:rsid w:val="00FB1153"/>
    <w:rsid w:val="00FB1A2D"/>
    <w:rsid w:val="00FB3D6F"/>
    <w:rsid w:val="00FB3DE6"/>
    <w:rsid w:val="00FB655F"/>
    <w:rsid w:val="00FB7AD2"/>
    <w:rsid w:val="00FB7BED"/>
    <w:rsid w:val="00FC02BB"/>
    <w:rsid w:val="00FC0684"/>
    <w:rsid w:val="00FC13C0"/>
    <w:rsid w:val="00FC1485"/>
    <w:rsid w:val="00FC1DAC"/>
    <w:rsid w:val="00FC21F2"/>
    <w:rsid w:val="00FC28EA"/>
    <w:rsid w:val="00FC2F47"/>
    <w:rsid w:val="00FC3A3A"/>
    <w:rsid w:val="00FC5429"/>
    <w:rsid w:val="00FC5DBB"/>
    <w:rsid w:val="00FC6E31"/>
    <w:rsid w:val="00FC7A59"/>
    <w:rsid w:val="00FD0FC3"/>
    <w:rsid w:val="00FD28EA"/>
    <w:rsid w:val="00FD43E0"/>
    <w:rsid w:val="00FD46A3"/>
    <w:rsid w:val="00FD513F"/>
    <w:rsid w:val="00FD51D8"/>
    <w:rsid w:val="00FD52D4"/>
    <w:rsid w:val="00FD59A2"/>
    <w:rsid w:val="00FD73F6"/>
    <w:rsid w:val="00FD7D1E"/>
    <w:rsid w:val="00FE1286"/>
    <w:rsid w:val="00FE16AA"/>
    <w:rsid w:val="00FE1B93"/>
    <w:rsid w:val="00FE259B"/>
    <w:rsid w:val="00FE55C6"/>
    <w:rsid w:val="00FE55FB"/>
    <w:rsid w:val="00FE5C31"/>
    <w:rsid w:val="00FE5EDC"/>
    <w:rsid w:val="00FE6554"/>
    <w:rsid w:val="00FE6BD3"/>
    <w:rsid w:val="00FE6D22"/>
    <w:rsid w:val="00FF0783"/>
    <w:rsid w:val="00FF1159"/>
    <w:rsid w:val="00FF1390"/>
    <w:rsid w:val="00FF170A"/>
    <w:rsid w:val="00FF2B9C"/>
    <w:rsid w:val="00FF3162"/>
    <w:rsid w:val="00FF34FF"/>
    <w:rsid w:val="00FF35DE"/>
    <w:rsid w:val="00FF3A4F"/>
    <w:rsid w:val="00FF3EC6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7270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6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37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4D376F"/>
    <w:pPr>
      <w:keepNext/>
      <w:spacing w:before="240" w:after="60"/>
      <w:outlineLvl w:val="1"/>
    </w:pPr>
    <w:rPr>
      <w:rFonts w:ascii="Arial" w:hAnsi="Arial"/>
      <w:b/>
      <w:bCs/>
      <w:i/>
      <w:iCs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8735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A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8114F"/>
    <w:pPr>
      <w:tabs>
        <w:tab w:val="center" w:pos="4320"/>
        <w:tab w:val="right" w:pos="8640"/>
      </w:tabs>
    </w:pPr>
  </w:style>
  <w:style w:type="character" w:styleId="PageNumber">
    <w:name w:val="page number"/>
    <w:rsid w:val="0088114F"/>
    <w:rPr>
      <w:rFonts w:cs="Times New Roman"/>
    </w:rPr>
  </w:style>
  <w:style w:type="paragraph" w:customStyle="1" w:styleId="Heading">
    <w:name w:val="Heading"/>
    <w:basedOn w:val="Normal"/>
    <w:next w:val="BodyText"/>
    <w:rsid w:val="00DA7938"/>
    <w:pPr>
      <w:keepNext/>
      <w:suppressAutoHyphens/>
      <w:spacing w:before="240" w:after="120"/>
    </w:pPr>
    <w:rPr>
      <w:rFonts w:ascii="Arial" w:hAnsi="Arial" w:cs="Tahoma"/>
      <w:lang w:eastAsia="ar-SA"/>
    </w:rPr>
  </w:style>
  <w:style w:type="paragraph" w:styleId="BodyText">
    <w:name w:val="Body Text"/>
    <w:basedOn w:val="Normal"/>
    <w:rsid w:val="00DA7938"/>
    <w:pPr>
      <w:spacing w:after="120"/>
    </w:pPr>
  </w:style>
  <w:style w:type="paragraph" w:styleId="BalloonText">
    <w:name w:val="Balloon Text"/>
    <w:basedOn w:val="Normal"/>
    <w:semiHidden/>
    <w:rsid w:val="009F7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74A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locked/>
    <w:rsid w:val="004D376F"/>
    <w:rPr>
      <w:rFonts w:ascii="Arial" w:hAnsi="Arial" w:cs="Arial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link w:val="Heading2"/>
    <w:locked/>
    <w:rsid w:val="004D376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styleId="Emphasis">
    <w:name w:val="Emphasis"/>
    <w:uiPriority w:val="20"/>
    <w:qFormat/>
    <w:rsid w:val="00522CC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F653ED"/>
  </w:style>
  <w:style w:type="character" w:styleId="Strong">
    <w:name w:val="Strong"/>
    <w:qFormat/>
    <w:locked/>
    <w:rsid w:val="007C0D9D"/>
    <w:rPr>
      <w:b/>
      <w:bCs/>
    </w:rPr>
  </w:style>
  <w:style w:type="paragraph" w:styleId="Header">
    <w:name w:val="header"/>
    <w:basedOn w:val="Normal"/>
    <w:link w:val="HeaderChar"/>
    <w:rsid w:val="001C28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280B"/>
    <w:rPr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5554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5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4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6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37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4D376F"/>
    <w:pPr>
      <w:keepNext/>
      <w:spacing w:before="240" w:after="60"/>
      <w:outlineLvl w:val="1"/>
    </w:pPr>
    <w:rPr>
      <w:rFonts w:ascii="Arial" w:hAnsi="Arial"/>
      <w:b/>
      <w:bCs/>
      <w:i/>
      <w:iCs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8735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A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8114F"/>
    <w:pPr>
      <w:tabs>
        <w:tab w:val="center" w:pos="4320"/>
        <w:tab w:val="right" w:pos="8640"/>
      </w:tabs>
    </w:pPr>
  </w:style>
  <w:style w:type="character" w:styleId="PageNumber">
    <w:name w:val="page number"/>
    <w:rsid w:val="0088114F"/>
    <w:rPr>
      <w:rFonts w:cs="Times New Roman"/>
    </w:rPr>
  </w:style>
  <w:style w:type="paragraph" w:customStyle="1" w:styleId="Heading">
    <w:name w:val="Heading"/>
    <w:basedOn w:val="Normal"/>
    <w:next w:val="BodyText"/>
    <w:rsid w:val="00DA7938"/>
    <w:pPr>
      <w:keepNext/>
      <w:suppressAutoHyphens/>
      <w:spacing w:before="240" w:after="120"/>
    </w:pPr>
    <w:rPr>
      <w:rFonts w:ascii="Arial" w:hAnsi="Arial" w:cs="Tahoma"/>
      <w:lang w:eastAsia="ar-SA"/>
    </w:rPr>
  </w:style>
  <w:style w:type="paragraph" w:styleId="BodyText">
    <w:name w:val="Body Text"/>
    <w:basedOn w:val="Normal"/>
    <w:rsid w:val="00DA7938"/>
    <w:pPr>
      <w:spacing w:after="120"/>
    </w:pPr>
  </w:style>
  <w:style w:type="paragraph" w:styleId="BalloonText">
    <w:name w:val="Balloon Text"/>
    <w:basedOn w:val="Normal"/>
    <w:semiHidden/>
    <w:rsid w:val="009F7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74A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locked/>
    <w:rsid w:val="004D376F"/>
    <w:rPr>
      <w:rFonts w:ascii="Arial" w:hAnsi="Arial" w:cs="Arial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link w:val="Heading2"/>
    <w:locked/>
    <w:rsid w:val="004D376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styleId="Emphasis">
    <w:name w:val="Emphasis"/>
    <w:uiPriority w:val="20"/>
    <w:qFormat/>
    <w:rsid w:val="00522CC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F653ED"/>
  </w:style>
  <w:style w:type="character" w:styleId="Strong">
    <w:name w:val="Strong"/>
    <w:qFormat/>
    <w:locked/>
    <w:rsid w:val="007C0D9D"/>
    <w:rPr>
      <w:b/>
      <w:bCs/>
    </w:rPr>
  </w:style>
  <w:style w:type="paragraph" w:styleId="Header">
    <w:name w:val="header"/>
    <w:basedOn w:val="Normal"/>
    <w:link w:val="HeaderChar"/>
    <w:rsid w:val="001C28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280B"/>
    <w:rPr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5554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5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4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DỰ BÁO</vt:lpstr>
    </vt:vector>
  </TitlesOfParts>
  <Company>HMS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DỰ BÁO</dc:title>
  <dc:creator>Nguyen</dc:creator>
  <cp:lastModifiedBy>21AK22</cp:lastModifiedBy>
  <cp:revision>12</cp:revision>
  <cp:lastPrinted>2020-11-27T07:22:00Z</cp:lastPrinted>
  <dcterms:created xsi:type="dcterms:W3CDTF">2022-03-31T14:34:00Z</dcterms:created>
  <dcterms:modified xsi:type="dcterms:W3CDTF">2022-03-31T20:33:00Z</dcterms:modified>
</cp:coreProperties>
</file>